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5FCE" w14:textId="77777777" w:rsidR="009B68D1" w:rsidRPr="005679A6" w:rsidRDefault="009B68D1" w:rsidP="005679A6">
      <w:pPr>
        <w:jc w:val="right"/>
        <w:rPr>
          <w:bCs/>
        </w:rPr>
      </w:pPr>
      <w:bookmarkStart w:id="0" w:name="OLE_LINK3"/>
      <w:bookmarkStart w:id="1" w:name="OLE_LINK4"/>
      <w:r>
        <w:rPr>
          <w:rFonts w:ascii="Arial" w:hAnsi="Arial"/>
          <w:sz w:val="22"/>
        </w:rPr>
        <w:tab/>
      </w:r>
    </w:p>
    <w:tbl>
      <w:tblPr>
        <w:tblW w:w="0" w:type="auto"/>
        <w:tblBorders>
          <w:top w:val="single" w:sz="12" w:space="0" w:color="215732"/>
          <w:left w:val="single" w:sz="12" w:space="0" w:color="215732"/>
          <w:bottom w:val="single" w:sz="12" w:space="0" w:color="215732"/>
          <w:right w:val="single" w:sz="12" w:space="0" w:color="215732"/>
          <w:insideH w:val="single" w:sz="12" w:space="0" w:color="215732"/>
          <w:insideV w:val="single" w:sz="12" w:space="0" w:color="215732"/>
        </w:tblBorders>
        <w:tblCellMar>
          <w:top w:w="144" w:type="dxa"/>
          <w:left w:w="144" w:type="dxa"/>
          <w:bottom w:w="144" w:type="dxa"/>
          <w:right w:w="144" w:type="dxa"/>
        </w:tblCellMar>
        <w:tblLook w:val="04A0" w:firstRow="1" w:lastRow="0" w:firstColumn="1" w:lastColumn="0" w:noHBand="0" w:noVBand="1"/>
      </w:tblPr>
      <w:tblGrid>
        <w:gridCol w:w="3898"/>
        <w:gridCol w:w="5966"/>
      </w:tblGrid>
      <w:tr w:rsidR="009B68D1" w14:paraId="4891989E" w14:textId="77777777" w:rsidTr="009B68D1">
        <w:trPr>
          <w:trHeight w:val="996"/>
        </w:trPr>
        <w:tc>
          <w:tcPr>
            <w:tcW w:w="3898" w:type="dxa"/>
            <w:shd w:val="clear" w:color="auto" w:fill="215732"/>
          </w:tcPr>
          <w:p w14:paraId="22C95D2C" w14:textId="77777777" w:rsidR="009B68D1" w:rsidRDefault="00427474" w:rsidP="001036B3">
            <w:r w:rsidRPr="005C1257">
              <w:rPr>
                <w:noProof/>
              </w:rPr>
              <w:drawing>
                <wp:inline distT="0" distB="0" distL="0" distR="0" wp14:anchorId="6CE49A03" wp14:editId="156A18AD">
                  <wp:extent cx="2286000" cy="735330"/>
                  <wp:effectExtent l="0" t="0" r="0" b="0"/>
                  <wp:docPr id="4" name="Picture 2" descr="CSU Ram head logo with the words Biochemistry and Molecular Biology Colorado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CSU Ram head logo with the words Biochemistry and Molecular Biology Colorado State University"/>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735330"/>
                          </a:xfrm>
                          <a:prstGeom prst="rect">
                            <a:avLst/>
                          </a:prstGeom>
                          <a:noFill/>
                          <a:ln>
                            <a:noFill/>
                          </a:ln>
                        </pic:spPr>
                      </pic:pic>
                    </a:graphicData>
                  </a:graphic>
                </wp:inline>
              </w:drawing>
            </w:r>
          </w:p>
        </w:tc>
        <w:tc>
          <w:tcPr>
            <w:tcW w:w="5966" w:type="dxa"/>
            <w:vAlign w:val="center"/>
          </w:tcPr>
          <w:p w14:paraId="220813B7" w14:textId="77777777" w:rsidR="009B68D1" w:rsidRPr="008478DD" w:rsidRDefault="009B68D1" w:rsidP="008478DD">
            <w:pPr>
              <w:pStyle w:val="Heading1"/>
            </w:pPr>
            <w:r w:rsidRPr="008478DD">
              <w:t>BC499A Research-based Thesis</w:t>
            </w:r>
          </w:p>
          <w:p w14:paraId="2AE905D5" w14:textId="77777777" w:rsidR="009B68D1" w:rsidRPr="003C4FC7" w:rsidRDefault="009B68D1" w:rsidP="001036B3">
            <w:pPr>
              <w:spacing w:line="259" w:lineRule="auto"/>
              <w:jc w:val="center"/>
              <w:rPr>
                <w:rFonts w:ascii="Arial" w:hAnsi="Arial" w:cs="Arial"/>
              </w:rPr>
            </w:pPr>
          </w:p>
        </w:tc>
      </w:tr>
    </w:tbl>
    <w:p w14:paraId="40A01358" w14:textId="77777777" w:rsidR="009B68D1" w:rsidRPr="00CA2074" w:rsidRDefault="009B68D1" w:rsidP="008478DD">
      <w:pPr>
        <w:pStyle w:val="Heading2"/>
      </w:pPr>
      <w:r w:rsidRPr="00CA2074">
        <w:t xml:space="preserve">Course coordinators: </w:t>
      </w:r>
    </w:p>
    <w:p w14:paraId="69BB6639" w14:textId="77777777" w:rsidR="009B68D1" w:rsidRPr="00CA2074" w:rsidRDefault="009B68D1" w:rsidP="009B68D1">
      <w:pPr>
        <w:tabs>
          <w:tab w:val="left" w:pos="720"/>
          <w:tab w:val="left" w:pos="1440"/>
        </w:tabs>
        <w:rPr>
          <w:bCs/>
          <w:szCs w:val="24"/>
        </w:rPr>
      </w:pPr>
      <w:bookmarkStart w:id="2" w:name="OLE_LINK1"/>
      <w:bookmarkStart w:id="3" w:name="OLE_LINK2"/>
      <w:r w:rsidRPr="00CA2074">
        <w:rPr>
          <w:bCs/>
          <w:szCs w:val="24"/>
        </w:rPr>
        <w:t>Dr. Laurie Stargell,</w:t>
      </w:r>
      <w:r w:rsidR="00F21DBB" w:rsidRPr="00CA2074">
        <w:rPr>
          <w:bCs/>
          <w:szCs w:val="24"/>
        </w:rPr>
        <w:t xml:space="preserve"> Professor and Chair BMB,</w:t>
      </w:r>
      <w:r w:rsidRPr="00CA2074">
        <w:rPr>
          <w:bCs/>
          <w:szCs w:val="24"/>
        </w:rPr>
        <w:t xml:space="preserve"> MRB 111 (</w:t>
      </w:r>
      <w:hyperlink r:id="rId11" w:history="1">
        <w:r w:rsidRPr="00CA2074">
          <w:rPr>
            <w:rStyle w:val="Hyperlink"/>
            <w:bCs/>
            <w:szCs w:val="24"/>
          </w:rPr>
          <w:t>Laurie.Stargell@colostate.edu</w:t>
        </w:r>
      </w:hyperlink>
      <w:r w:rsidRPr="00CA2074">
        <w:rPr>
          <w:bCs/>
          <w:szCs w:val="24"/>
        </w:rPr>
        <w:t>)</w:t>
      </w:r>
    </w:p>
    <w:bookmarkEnd w:id="2"/>
    <w:bookmarkEnd w:id="3"/>
    <w:p w14:paraId="0A3A7D81" w14:textId="77777777" w:rsidR="00CA2074" w:rsidRPr="00CA2074" w:rsidRDefault="00CA2074" w:rsidP="00CA2074">
      <w:pPr>
        <w:tabs>
          <w:tab w:val="left" w:pos="720"/>
          <w:tab w:val="left" w:pos="1440"/>
        </w:tabs>
        <w:rPr>
          <w:bCs/>
          <w:szCs w:val="24"/>
          <w:u w:val="single"/>
        </w:rPr>
      </w:pPr>
      <w:r w:rsidRPr="00CA2074">
        <w:rPr>
          <w:bCs/>
          <w:szCs w:val="24"/>
          <w:u w:val="single"/>
        </w:rPr>
        <w:t>BMB Office Staff Course Coordinator:</w:t>
      </w:r>
    </w:p>
    <w:p w14:paraId="00ED6C40" w14:textId="464C10E1" w:rsidR="00CA2074" w:rsidRPr="00CA2074" w:rsidRDefault="00CA2074" w:rsidP="00CA2074">
      <w:pPr>
        <w:tabs>
          <w:tab w:val="left" w:pos="720"/>
          <w:tab w:val="left" w:pos="1440"/>
        </w:tabs>
        <w:rPr>
          <w:bCs/>
          <w:szCs w:val="24"/>
        </w:rPr>
      </w:pPr>
      <w:r w:rsidRPr="00CA2074">
        <w:rPr>
          <w:bCs/>
          <w:szCs w:val="24"/>
        </w:rPr>
        <w:t xml:space="preserve">Ms. Christine </w:t>
      </w:r>
      <w:r w:rsidR="008478DD">
        <w:rPr>
          <w:bCs/>
          <w:szCs w:val="24"/>
        </w:rPr>
        <w:t>Mbwanji</w:t>
      </w:r>
      <w:r w:rsidRPr="00CA2074">
        <w:rPr>
          <w:bCs/>
          <w:szCs w:val="24"/>
        </w:rPr>
        <w:t>, MRB111 (</w:t>
      </w:r>
      <w:hyperlink r:id="rId12" w:history="1">
        <w:r w:rsidRPr="00CA2074">
          <w:rPr>
            <w:rStyle w:val="Hyperlink"/>
            <w:bCs/>
            <w:szCs w:val="24"/>
          </w:rPr>
          <w:t>Christine.Kirk@colostate.edu</w:t>
        </w:r>
      </w:hyperlink>
      <w:r w:rsidRPr="00CA2074">
        <w:rPr>
          <w:bCs/>
          <w:szCs w:val="24"/>
        </w:rPr>
        <w:t>)</w:t>
      </w:r>
    </w:p>
    <w:p w14:paraId="2F5E7113" w14:textId="3FF0A8FF" w:rsidR="00CA2074" w:rsidRPr="00CA2074" w:rsidRDefault="00194B8C" w:rsidP="00CA2074">
      <w:pPr>
        <w:tabs>
          <w:tab w:val="left" w:pos="720"/>
          <w:tab w:val="left" w:pos="1440"/>
        </w:tabs>
        <w:rPr>
          <w:szCs w:val="24"/>
        </w:rPr>
      </w:pPr>
      <w:r>
        <w:rPr>
          <w:szCs w:val="24"/>
        </w:rPr>
        <w:t>*</w:t>
      </w:r>
      <w:r w:rsidR="00B21177">
        <w:rPr>
          <w:szCs w:val="24"/>
        </w:rPr>
        <w:t xml:space="preserve"> </w:t>
      </w:r>
      <w:r w:rsidR="00B21177" w:rsidRPr="00B21177">
        <w:rPr>
          <w:szCs w:val="24"/>
        </w:rPr>
        <w:t xml:space="preserve">After completing this form, please submit it to </w:t>
      </w:r>
      <w:hyperlink r:id="rId13" w:history="1">
        <w:r w:rsidR="00B21177" w:rsidRPr="00BD0994">
          <w:rPr>
            <w:rStyle w:val="Hyperlink"/>
            <w:szCs w:val="24"/>
          </w:rPr>
          <w:t>cns_bmb@colostate.edu</w:t>
        </w:r>
      </w:hyperlink>
      <w:r w:rsidR="00B21177">
        <w:rPr>
          <w:szCs w:val="24"/>
        </w:rPr>
        <w:t xml:space="preserve"> </w:t>
      </w:r>
      <w:r w:rsidR="00B21177" w:rsidRPr="00B21177">
        <w:rPr>
          <w:szCs w:val="24"/>
        </w:rPr>
        <w:t>for processing or drop it off at the front desk in MRB 111</w:t>
      </w:r>
      <w:r w:rsidR="00B21177">
        <w:rPr>
          <w:szCs w:val="24"/>
        </w:rPr>
        <w:t>.</w:t>
      </w:r>
    </w:p>
    <w:p w14:paraId="7F3920E8" w14:textId="77777777" w:rsidR="008478DD" w:rsidRDefault="00CA2074" w:rsidP="008478DD">
      <w:pPr>
        <w:pStyle w:val="Heading2"/>
      </w:pPr>
      <w:r w:rsidRPr="00CA2074">
        <w:t>CSU Student Honor Code</w:t>
      </w:r>
    </w:p>
    <w:p w14:paraId="79CC2802" w14:textId="593FCA1A" w:rsidR="00CA2074" w:rsidRPr="00CA2074" w:rsidRDefault="00CA2074" w:rsidP="00CA2074">
      <w:pPr>
        <w:tabs>
          <w:tab w:val="left" w:pos="720"/>
          <w:tab w:val="left" w:pos="1440"/>
        </w:tabs>
        <w:rPr>
          <w:szCs w:val="24"/>
        </w:rPr>
      </w:pPr>
      <w:r w:rsidRPr="00CA2074">
        <w:rPr>
          <w:szCs w:val="24"/>
        </w:rPr>
        <w:t xml:space="preserve">This course will adhere to the Academic Integrity Policy of the Colorado State University (see </w:t>
      </w:r>
      <w:hyperlink r:id="rId14" w:anchor=":~:text=Colorado%20State%20University%20expects%20students,and%20property%20of%20other%20people" w:history="1">
        <w:r w:rsidRPr="00CA2074">
          <w:rPr>
            <w:rStyle w:val="Hyperlink"/>
            <w:szCs w:val="24"/>
          </w:rPr>
          <w:t>https://catalog.colostate.edu/general-catalog/policies/students-responsibilities/#:~:text=Colorado%20State%20University%20expects%20students,and%20property%20of%20other%20people</w:t>
        </w:r>
      </w:hyperlink>
      <w:r w:rsidRPr="00CA2074">
        <w:rPr>
          <w:szCs w:val="24"/>
        </w:rPr>
        <w:t xml:space="preserve">.) and the student code of conduct </w:t>
      </w:r>
      <w:hyperlink r:id="rId15" w:history="1">
        <w:r w:rsidRPr="00CA2074">
          <w:rPr>
            <w:rStyle w:val="Hyperlink"/>
            <w:szCs w:val="24"/>
          </w:rPr>
          <w:t>https://resolutioncenter.colostate.edu/wp-content/uploads/sites/32/2018/08/Student-Conduct-Code-v2018.pdf</w:t>
        </w:r>
      </w:hyperlink>
      <w:r w:rsidRPr="00CA2074">
        <w:rPr>
          <w:szCs w:val="24"/>
        </w:rPr>
        <w:t>.</w:t>
      </w:r>
    </w:p>
    <w:p w14:paraId="756E372C" w14:textId="77777777" w:rsidR="009B68D1" w:rsidRPr="00A63E36" w:rsidRDefault="009B68D1" w:rsidP="009B68D1">
      <w:pPr>
        <w:tabs>
          <w:tab w:val="left" w:pos="720"/>
          <w:tab w:val="left" w:leader="dot" w:pos="5760"/>
        </w:tabs>
        <w:rPr>
          <w:rFonts w:ascii="Times Roman" w:hAnsi="Times Roman"/>
          <w:b/>
          <w:szCs w:val="24"/>
          <w:u w:val="single"/>
        </w:rPr>
      </w:pPr>
    </w:p>
    <w:p w14:paraId="20477D3C" w14:textId="77777777" w:rsidR="009B68D1" w:rsidRPr="009B68D1" w:rsidRDefault="009B68D1" w:rsidP="008478DD">
      <w:pPr>
        <w:pStyle w:val="Heading2"/>
      </w:pPr>
      <w:r w:rsidRPr="009B68D1">
        <w:t>Student Learning Objectives:</w:t>
      </w:r>
    </w:p>
    <w:p w14:paraId="719C3026" w14:textId="77777777" w:rsidR="009B68D1" w:rsidRPr="009B68D1" w:rsidRDefault="009B68D1" w:rsidP="009B68D1">
      <w:pPr>
        <w:numPr>
          <w:ilvl w:val="0"/>
          <w:numId w:val="7"/>
        </w:numPr>
        <w:tabs>
          <w:tab w:val="left" w:pos="720"/>
          <w:tab w:val="left" w:leader="dot" w:pos="5760"/>
        </w:tabs>
      </w:pPr>
      <w:r w:rsidRPr="009B68D1">
        <w:t>Develop transferable skills (ask smart questions; investigative answers; navigate libraries, publications, databases, and other research venues; develop the flexibility to redirect your research if your first plan flops; master the art of time management; hone your argumentation skills; organize a lengthy piece of writing; polish your oral communication skills by presenting and defending your thesis to faculty and peers)</w:t>
      </w:r>
    </w:p>
    <w:p w14:paraId="0FF01B57" w14:textId="77777777" w:rsidR="009B68D1" w:rsidRPr="009B68D1" w:rsidRDefault="009B68D1" w:rsidP="009B68D1">
      <w:pPr>
        <w:numPr>
          <w:ilvl w:val="0"/>
          <w:numId w:val="7"/>
        </w:numPr>
        <w:tabs>
          <w:tab w:val="left" w:pos="720"/>
          <w:tab w:val="left" w:leader="dot" w:pos="5760"/>
        </w:tabs>
      </w:pPr>
      <w:r w:rsidRPr="009B68D1">
        <w:t>Work closely with faculty mentors</w:t>
      </w:r>
      <w:r w:rsidR="001036B3">
        <w:t xml:space="preserve"> to finalize </w:t>
      </w:r>
      <w:r w:rsidR="00EB6BEE">
        <w:t xml:space="preserve">and summarize </w:t>
      </w:r>
      <w:r w:rsidR="001036B3">
        <w:t>your research results</w:t>
      </w:r>
    </w:p>
    <w:p w14:paraId="0955A410" w14:textId="77777777" w:rsidR="009B68D1" w:rsidRPr="009B68D1" w:rsidRDefault="009B68D1" w:rsidP="009B68D1">
      <w:pPr>
        <w:numPr>
          <w:ilvl w:val="0"/>
          <w:numId w:val="7"/>
        </w:numPr>
        <w:tabs>
          <w:tab w:val="left" w:pos="720"/>
          <w:tab w:val="left" w:leader="dot" w:pos="5760"/>
        </w:tabs>
      </w:pPr>
      <w:r w:rsidRPr="009B68D1">
        <w:t>Satisfy your intellectual curiosity (this is your chance to follow your passions, explore further, and contribute some original ideas and research in your field of interest)</w:t>
      </w:r>
    </w:p>
    <w:bookmarkEnd w:id="0"/>
    <w:bookmarkEnd w:id="1"/>
    <w:p w14:paraId="3583A9EB" w14:textId="77777777" w:rsidR="009B68D1" w:rsidRPr="009B68D1" w:rsidRDefault="009B68D1" w:rsidP="009B68D1">
      <w:pPr>
        <w:tabs>
          <w:tab w:val="left" w:pos="720"/>
          <w:tab w:val="left" w:leader="dot" w:pos="5760"/>
        </w:tabs>
        <w:rPr>
          <w:b/>
        </w:rPr>
      </w:pPr>
    </w:p>
    <w:p w14:paraId="171A6761" w14:textId="77777777" w:rsidR="00063096" w:rsidRDefault="00063096" w:rsidP="008478DD">
      <w:pPr>
        <w:pStyle w:val="Heading2"/>
      </w:pPr>
      <w:r>
        <w:t>Definition of the Thesis</w:t>
      </w:r>
    </w:p>
    <w:p w14:paraId="78B554EB" w14:textId="77777777" w:rsidR="00063096" w:rsidRDefault="00063096">
      <w:r>
        <w:t>The BC 499A thesis is designed to provide a culminating experience that allows students to explore scientific areas of their most passionate interests, engage in the process of discovery, and make a creative contribution in their areas of interest and expertise.</w:t>
      </w:r>
    </w:p>
    <w:p w14:paraId="5F87B295" w14:textId="77777777" w:rsidR="00063096" w:rsidRDefault="00063096"/>
    <w:p w14:paraId="73DAD7AA" w14:textId="0080C692" w:rsidR="00063096" w:rsidRPr="00CA2074" w:rsidRDefault="00063096">
      <w:pPr>
        <w:rPr>
          <w:szCs w:val="24"/>
        </w:rPr>
      </w:pPr>
      <w:r>
        <w:t xml:space="preserve">The BC 499A thesis experience is supervised by a faculty thesis mentor.  Students can have additional committee members if the mentor </w:t>
      </w:r>
      <w:r w:rsidRPr="00CA2074">
        <w:rPr>
          <w:szCs w:val="24"/>
        </w:rPr>
        <w:t xml:space="preserve">deems it to be appropriate.  The thesis has writing and speaking components.  The written component of the BC 499A thesis will be 20 pages minimum, 30 pages maximum, double-spaced (1” margin, 12 pt type, Times or similar font).  The BC 499A thesis style will be based on that of a “Journal of Biological Chemistry” article.  </w:t>
      </w:r>
      <w:r w:rsidR="00397E2E" w:rsidRPr="00B557D3">
        <w:rPr>
          <w:color w:val="AA0000"/>
          <w:szCs w:val="24"/>
        </w:rPr>
        <w:t>Use the Writing Center to increase the quality of your work</w:t>
      </w:r>
      <w:r w:rsidR="00CA2074" w:rsidRPr="00B557D3">
        <w:rPr>
          <w:color w:val="AA0000"/>
          <w:szCs w:val="24"/>
        </w:rPr>
        <w:t>: https://writingcenter.colostate.edu</w:t>
      </w:r>
      <w:r w:rsidR="00397E2E" w:rsidRPr="00B557D3">
        <w:rPr>
          <w:color w:val="AA0000"/>
          <w:szCs w:val="24"/>
        </w:rPr>
        <w:t xml:space="preserve">. </w:t>
      </w:r>
      <w:r w:rsidRPr="00CA2074">
        <w:rPr>
          <w:szCs w:val="24"/>
        </w:rPr>
        <w:t>The speaking component consists of a fifteen-minute formal presentation by the student and responses by the student to questions from the mentor and audience.</w:t>
      </w:r>
    </w:p>
    <w:p w14:paraId="2D909749" w14:textId="77777777" w:rsidR="00063096" w:rsidRDefault="00063096"/>
    <w:p w14:paraId="1F088F2F" w14:textId="77777777" w:rsidR="00063096" w:rsidRDefault="00063096" w:rsidP="008478DD">
      <w:pPr>
        <w:pStyle w:val="Heading2"/>
      </w:pPr>
      <w:r>
        <w:t>BC 499A Thesis Preliminary Outline</w:t>
      </w:r>
    </w:p>
    <w:p w14:paraId="7D1F9A60" w14:textId="28CED6EB" w:rsidR="00063096" w:rsidRDefault="00063096">
      <w:r>
        <w:t xml:space="preserve">The preliminary outline is intended to help you begin to outline your thesis.  You will develop the proposal with your faculty thesis mentor, and he or she must approve the preliminary outline before it is submitted to the Biochemistry Office </w:t>
      </w:r>
      <w:r w:rsidRPr="00D7799F">
        <w:rPr>
          <w:i/>
        </w:rPr>
        <w:t>prior to registration for BC 499A</w:t>
      </w:r>
      <w:r>
        <w:t xml:space="preserve">.  Your mentor will guide you through the process of creating the preliminary outline. You must submit it to the Biochemistry Department office by last course add date of the semester you are registering for BC 499A credit, usually Monday of the second week of the semester.  The </w:t>
      </w:r>
      <w:r>
        <w:rPr>
          <w:i/>
        </w:rPr>
        <w:t>BC 499A Thesis Preliminary Outline</w:t>
      </w:r>
      <w:r>
        <w:t xml:space="preserve"> form is </w:t>
      </w:r>
      <w:r>
        <w:lastRenderedPageBreak/>
        <w:t xml:space="preserve">included in the back of these guidelines.  You will receive </w:t>
      </w:r>
      <w:r w:rsidR="00B557D3">
        <w:t xml:space="preserve">information </w:t>
      </w:r>
      <w:r>
        <w:t>to allow you to register for BC 499A at this time.</w:t>
      </w:r>
    </w:p>
    <w:p w14:paraId="6D13B91C" w14:textId="77777777" w:rsidR="000E124E" w:rsidRDefault="000E124E">
      <w:pPr>
        <w:rPr>
          <w:b/>
        </w:rPr>
      </w:pPr>
    </w:p>
    <w:p w14:paraId="40724D96" w14:textId="20335A16" w:rsidR="00063096" w:rsidRDefault="00063096" w:rsidP="008478DD">
      <w:pPr>
        <w:pStyle w:val="Heading2"/>
      </w:pPr>
      <w:r>
        <w:t>BC 499A Thesis Outline</w:t>
      </w:r>
    </w:p>
    <w:p w14:paraId="22D6A062" w14:textId="77777777" w:rsidR="00063096" w:rsidRDefault="00063096">
      <w:r>
        <w:t xml:space="preserve">The BC 499A Thesis Outline is a comprehensive statement about your thesis content.  You will work with your faculty research/thesis (BC 475/495) mentor to develop the outline.  Your faculty thesis mentor must approve and sign your outline.  The approved outline must be submitted </w:t>
      </w:r>
      <w:r w:rsidR="00D7799F">
        <w:t xml:space="preserve">in Canvas, </w:t>
      </w:r>
      <w:r>
        <w:t>before the</w:t>
      </w:r>
      <w:r w:rsidR="00D7799F">
        <w:t xml:space="preserve"> end of the</w:t>
      </w:r>
      <w:r>
        <w:t xml:space="preserve"> eighth week of classes in the semester (</w:t>
      </w:r>
      <w:proofErr w:type="gramStart"/>
      <w:r>
        <w:t>half way</w:t>
      </w:r>
      <w:proofErr w:type="gramEnd"/>
      <w:r>
        <w:t xml:space="preserve"> through) you are registered for BC 499A.  If you wish to change your topic after submitting the outline, another outline must be approved by your thesis mentor and submitted to </w:t>
      </w:r>
      <w:r w:rsidR="00D7799F">
        <w:t xml:space="preserve">the </w:t>
      </w:r>
      <w:r>
        <w:t xml:space="preserve">Biochemistry Department.  The </w:t>
      </w:r>
      <w:r>
        <w:rPr>
          <w:i/>
        </w:rPr>
        <w:t>BC 499A Thesis Outline</w:t>
      </w:r>
      <w:r>
        <w:t xml:space="preserve"> form is included in the back of these guidelines.</w:t>
      </w:r>
    </w:p>
    <w:p w14:paraId="1ED39AC2" w14:textId="77777777" w:rsidR="00063096" w:rsidRDefault="00063096"/>
    <w:p w14:paraId="36E4BF12" w14:textId="77777777" w:rsidR="00063096" w:rsidRDefault="00063096" w:rsidP="008478DD">
      <w:pPr>
        <w:pStyle w:val="Heading2"/>
      </w:pPr>
      <w:r>
        <w:t>BC 499A Thesis Credit (3 credits)</w:t>
      </w:r>
    </w:p>
    <w:p w14:paraId="3A656B11" w14:textId="77777777" w:rsidR="00063096" w:rsidRDefault="00063096">
      <w:r>
        <w:t xml:space="preserve">You may register for Senior Research-Based Thesis credit, BC 499A, either the first or second semester of the year you intend to complete your degree (senior year).  BC </w:t>
      </w:r>
      <w:r w:rsidR="00397E2E">
        <w:t xml:space="preserve">499A is the culmination of your </w:t>
      </w:r>
      <w:r>
        <w:t>independent study (BC 475/495) during which you are working directly with your faculty thesis mentor to create the learning experience.  Therefore, it is important for you and your faculty thesis mentor to outline your goals, timeline, and expectations of the thesis by the beginning of the semester.  To give you an idea of the hours involved, three credits are equivalent to approximately 135 hours of work per semester, which breaks down to nine hours of work per week.  (This is the same amount of time any 300- or 400-level class typically requires.)  As you can see, it will take a serious commitment of time and effort to complete your senior thesis!  BC 499A is graded on a traditional grading scale (A, B, etc.).  Your faculty thesis mentor decides your final grade based on the quality of your thesis and presentation.</w:t>
      </w:r>
    </w:p>
    <w:p w14:paraId="5FC936A1" w14:textId="77777777" w:rsidR="009B68D1" w:rsidRDefault="009B68D1" w:rsidP="009B68D1"/>
    <w:p w14:paraId="4541A06B" w14:textId="77777777" w:rsidR="009B68D1" w:rsidRDefault="009B68D1" w:rsidP="009B68D1"/>
    <w:p w14:paraId="01B41239" w14:textId="77777777" w:rsidR="00063096" w:rsidRPr="009B68D1" w:rsidRDefault="00063096" w:rsidP="008478DD">
      <w:pPr>
        <w:pStyle w:val="Heading2"/>
      </w:pPr>
      <w:r>
        <w:t>BC 499A Thesis Presentation</w:t>
      </w:r>
    </w:p>
    <w:p w14:paraId="50E4AB24" w14:textId="77777777" w:rsidR="00063096" w:rsidRDefault="00063096">
      <w:r>
        <w:t>The senior thesis presentation is an opportunity to orally present your creative activities.  You must give a presentation on your thesis by the fifteenth week</w:t>
      </w:r>
      <w:r w:rsidDel="00BC1959">
        <w:t xml:space="preserve"> of classes in</w:t>
      </w:r>
      <w:r>
        <w:t xml:space="preserve"> the semester (the last week before finals) that you are taking BC 499A.  The senior thesis presentation differs from a graduate thesis defense in that it is less formal and more of a celebration of your learning experience.  </w:t>
      </w:r>
    </w:p>
    <w:p w14:paraId="6F866A34" w14:textId="77777777" w:rsidR="00063096" w:rsidRDefault="00063096"/>
    <w:p w14:paraId="12A53CD6" w14:textId="77777777" w:rsidR="00063096" w:rsidRDefault="00063096">
      <w:r>
        <w:t xml:space="preserve">The BC 499A thesis presentation is approximately fifteen minutes in duration followed by a </w:t>
      </w:r>
      <w:proofErr w:type="gramStart"/>
      <w:r>
        <w:t>question and answer</w:t>
      </w:r>
      <w:proofErr w:type="gramEnd"/>
      <w:r>
        <w:t xml:space="preserve"> session with the mentor and audience.  The formal presentation should draw upon the speaking skills you have developed in the Freshman and Senior Seminar courses (BC 192 and 493).  </w:t>
      </w:r>
    </w:p>
    <w:p w14:paraId="681B9F9A" w14:textId="77777777" w:rsidR="00063096" w:rsidRDefault="00063096"/>
    <w:p w14:paraId="06C6CA30" w14:textId="77777777" w:rsidR="00063096" w:rsidRDefault="00D7799F">
      <w:r>
        <w:t>By mid-semester</w:t>
      </w:r>
      <w:r w:rsidR="00063096">
        <w:t xml:space="preserve">, students should </w:t>
      </w:r>
      <w:r>
        <w:t xml:space="preserve">be scheduling </w:t>
      </w:r>
      <w:r w:rsidR="00063096">
        <w:t>with the Biochemistry Department staff on the logistics of the presentation, which include coordinating the ti</w:t>
      </w:r>
      <w:r>
        <w:t>me with the mentor and scheduling a time during the thesis symposium outlined in Canvas.  All presentations are in MRB 312 unless arrangements are made</w:t>
      </w:r>
      <w:r w:rsidR="00063096">
        <w:t>.</w:t>
      </w:r>
    </w:p>
    <w:p w14:paraId="134754DA" w14:textId="77777777" w:rsidR="00063096" w:rsidRDefault="00063096"/>
    <w:p w14:paraId="328EF8A0" w14:textId="77777777" w:rsidR="00063096" w:rsidRDefault="00063096">
      <w:r>
        <w:t>The senior thesis presentation is open to the public, and students are responsible for notifying the Biochemistry Office of the time and location so that it may be announced ahead of time.  If more than two presentations are expected in a semester, the Department may organize a mini symposium.  Faculty, staff, students, family members, and other interested individuals are welcome to attend. Presentat</w:t>
      </w:r>
      <w:r w:rsidR="00D7799F">
        <w:t xml:space="preserve">ion at the mini symposium is </w:t>
      </w:r>
      <w:r>
        <w:t>encouraged.  The Department also encourages students to put their presentations together in the form of a poster for presentation at the Department of Biochemistry and Molecular Biology awards ceremony.</w:t>
      </w:r>
    </w:p>
    <w:p w14:paraId="31E4EC44" w14:textId="77777777" w:rsidR="00063096" w:rsidRDefault="00063096"/>
    <w:p w14:paraId="3648B3E3" w14:textId="77777777" w:rsidR="00063096" w:rsidRDefault="00063096">
      <w:r>
        <w:t>Following the presentation and question and answer session, the faculty thesis mentor will discuss how well the presentation went with the student.  The faculty thesis mentor will also assign a letter grade for the student’s work with 10 percent based on the quality of the student’s oral presentation.</w:t>
      </w:r>
    </w:p>
    <w:p w14:paraId="1E29D45F" w14:textId="77777777" w:rsidR="00063096" w:rsidRDefault="00063096"/>
    <w:p w14:paraId="45C5103C" w14:textId="77777777" w:rsidR="00063096" w:rsidRDefault="00063096" w:rsidP="008478DD">
      <w:pPr>
        <w:pStyle w:val="Heading2"/>
      </w:pPr>
      <w:r>
        <w:t>Final Thesis Copy</w:t>
      </w:r>
    </w:p>
    <w:p w14:paraId="660ED84C" w14:textId="113ADF01" w:rsidR="00063096" w:rsidRDefault="00063096">
      <w:pPr>
        <w:pStyle w:val="BodyText3"/>
        <w:rPr>
          <w:color w:val="auto"/>
        </w:rPr>
      </w:pPr>
      <w:r>
        <w:rPr>
          <w:color w:val="auto"/>
        </w:rPr>
        <w:t xml:space="preserve">Students submit the </w:t>
      </w:r>
      <w:r w:rsidRPr="009B68D1">
        <w:rPr>
          <w:b/>
          <w:color w:val="auto"/>
          <w:u w:val="single"/>
        </w:rPr>
        <w:t xml:space="preserve">penultimate </w:t>
      </w:r>
      <w:r w:rsidR="000E124E">
        <w:rPr>
          <w:b/>
          <w:color w:val="auto"/>
          <w:u w:val="single"/>
        </w:rPr>
        <w:t xml:space="preserve">(second to the last) </w:t>
      </w:r>
      <w:r w:rsidRPr="009B68D1">
        <w:rPr>
          <w:b/>
          <w:color w:val="auto"/>
          <w:u w:val="single"/>
        </w:rPr>
        <w:t>draft of their thesis paper to their mentor</w:t>
      </w:r>
      <w:r>
        <w:rPr>
          <w:color w:val="auto"/>
        </w:rPr>
        <w:t xml:space="preserve"> two weeks before the thesis presentation (the thirteenth week of classes in the semester registered for BC 499A, two weeks before the last week of classes) so that the mentor has time to review it prior to the presentation.  The faculty thesis mentor will compile comments and </w:t>
      </w:r>
      <w:proofErr w:type="gramStart"/>
      <w:r>
        <w:rPr>
          <w:color w:val="auto"/>
        </w:rPr>
        <w:t>feedback, and</w:t>
      </w:r>
      <w:proofErr w:type="gramEnd"/>
      <w:r>
        <w:rPr>
          <w:color w:val="auto"/>
        </w:rPr>
        <w:t xml:space="preserve"> give them to the student after the thesis presentation.  The student will incorporate agreed-upon changes suggested by the faculty thesis me</w:t>
      </w:r>
      <w:r w:rsidR="009B68D1">
        <w:rPr>
          <w:color w:val="auto"/>
        </w:rPr>
        <w:t xml:space="preserve">ntor into the final thesis copy, which is </w:t>
      </w:r>
      <w:proofErr w:type="gramStart"/>
      <w:r w:rsidR="009B68D1">
        <w:rPr>
          <w:color w:val="auto"/>
        </w:rPr>
        <w:t>due</w:t>
      </w:r>
      <w:proofErr w:type="gramEnd"/>
      <w:r w:rsidR="009B68D1">
        <w:rPr>
          <w:color w:val="auto"/>
        </w:rPr>
        <w:t xml:space="preserve"> the last day of classes in the semester.</w:t>
      </w:r>
    </w:p>
    <w:p w14:paraId="628CC3FC" w14:textId="77777777" w:rsidR="00063096" w:rsidRDefault="00063096"/>
    <w:p w14:paraId="4D47755C" w14:textId="77777777" w:rsidR="00063096" w:rsidRDefault="00063096">
      <w:r>
        <w:t xml:space="preserve">Students must </w:t>
      </w:r>
      <w:proofErr w:type="gramStart"/>
      <w:r>
        <w:t>submit and</w:t>
      </w:r>
      <w:proofErr w:type="gramEnd"/>
      <w:r>
        <w:t xml:space="preserve"> a paper copy of their final version of their thesis to their faculty thesis mentor and an electronic to </w:t>
      </w:r>
      <w:r w:rsidR="00D7799F">
        <w:t>Canvas</w:t>
      </w:r>
      <w:r>
        <w:t xml:space="preserve"> by the </w:t>
      </w:r>
      <w:r w:rsidDel="00C24A39">
        <w:t>end of finals week in</w:t>
      </w:r>
      <w:r>
        <w:t xml:space="preserve"> the semester registered for BC 499A to receive a passing grade. </w:t>
      </w:r>
    </w:p>
    <w:p w14:paraId="496E29F5" w14:textId="77777777" w:rsidR="00063096" w:rsidRDefault="00063096"/>
    <w:p w14:paraId="224C662F" w14:textId="77777777" w:rsidR="009B68D1" w:rsidRPr="009B68D1" w:rsidRDefault="009B68D1" w:rsidP="008478DD">
      <w:pPr>
        <w:pStyle w:val="Heading2"/>
      </w:pPr>
      <w:r w:rsidRPr="009B68D1">
        <w:t>Specifications for the final copy of the senior thesis</w:t>
      </w:r>
    </w:p>
    <w:p w14:paraId="67F8EC2B" w14:textId="77777777" w:rsidR="009B68D1" w:rsidRPr="009B68D1" w:rsidRDefault="009B68D1" w:rsidP="009B68D1">
      <w:pPr>
        <w:numPr>
          <w:ilvl w:val="0"/>
          <w:numId w:val="8"/>
        </w:numPr>
        <w:spacing w:before="120"/>
      </w:pPr>
      <w:r w:rsidRPr="009B68D1">
        <w:t>The thesis must follow a writing style appropriate for the type of research in the thesis.  The style and standards are determined by your mentor but will generally follow that of a “Trends in X” (there are many to choose from) article.</w:t>
      </w:r>
    </w:p>
    <w:p w14:paraId="53891851" w14:textId="77777777" w:rsidR="009B68D1" w:rsidRPr="009B68D1" w:rsidRDefault="00323E01" w:rsidP="009B68D1">
      <w:pPr>
        <w:numPr>
          <w:ilvl w:val="0"/>
          <w:numId w:val="8"/>
        </w:numPr>
        <w:spacing w:before="120"/>
      </w:pPr>
      <w:r w:rsidRPr="00323E01">
        <w:t xml:space="preserve">The written component of the BC 499A thesis will be 20 pages minimum, 30 pages maximum, double-spaced (1” margin, 12 pt type, Times or </w:t>
      </w:r>
      <w:r>
        <w:t>Ariel</w:t>
      </w:r>
      <w:r w:rsidRPr="00323E01">
        <w:t xml:space="preserve"> font</w:t>
      </w:r>
      <w:r>
        <w:t xml:space="preserve">), </w:t>
      </w:r>
      <w:r w:rsidR="009B68D1" w:rsidRPr="009B68D1">
        <w:t>with numbered pages.</w:t>
      </w:r>
    </w:p>
    <w:p w14:paraId="4D76CE71" w14:textId="128D655B" w:rsidR="009B68D1" w:rsidRPr="009B68D1" w:rsidRDefault="009B68D1" w:rsidP="009B68D1">
      <w:pPr>
        <w:numPr>
          <w:ilvl w:val="0"/>
          <w:numId w:val="8"/>
        </w:numPr>
        <w:spacing w:before="120"/>
      </w:pPr>
      <w:r w:rsidRPr="009B68D1">
        <w:t xml:space="preserve">The cover page of your final thesis should contain the title of your thesis, your name, the date, followed by </w:t>
      </w:r>
      <w:r w:rsidRPr="008478DD">
        <w:rPr>
          <w:bCs/>
        </w:rPr>
        <w:t>Submitted to the Department of Biochemistry and Molecular Biology, Colorado State University, in partial fulfillment of the requirements for a B.S. Degree BC 499A, Semester, Year and thesis mentor name</w:t>
      </w:r>
    </w:p>
    <w:p w14:paraId="61DA97EB" w14:textId="77777777" w:rsidR="009B68D1" w:rsidRDefault="009B68D1" w:rsidP="009B68D1">
      <w:pPr>
        <w:numPr>
          <w:ilvl w:val="0"/>
          <w:numId w:val="8"/>
        </w:numPr>
        <w:spacing w:before="120"/>
      </w:pPr>
      <w:r w:rsidRPr="009B68D1">
        <w:t>Primary references are to be to scientific journal publications, not to web sites.  Cite your references following the format of the journal “</w:t>
      </w:r>
      <w:r w:rsidRPr="009B68D1">
        <w:rPr>
          <w:i/>
        </w:rPr>
        <w:t>Cell</w:t>
      </w:r>
      <w:r w:rsidRPr="009B68D1">
        <w:t xml:space="preserve">” (described at the following url: </w:t>
      </w:r>
      <w:hyperlink r:id="rId16" w:anchor="sections" w:history="1">
        <w:r w:rsidRPr="009B68D1">
          <w:rPr>
            <w:rStyle w:val="Hyperlink"/>
          </w:rPr>
          <w:t>http://www.cell.com/authors#sections</w:t>
        </w:r>
      </w:hyperlink>
      <w:r w:rsidRPr="009B68D1">
        <w:t xml:space="preserve"> ).</w:t>
      </w:r>
    </w:p>
    <w:p w14:paraId="331CA16D" w14:textId="77777777" w:rsidR="00B557D3" w:rsidRPr="00B557D3" w:rsidRDefault="00B557D3" w:rsidP="00B557D3">
      <w:pPr>
        <w:numPr>
          <w:ilvl w:val="0"/>
          <w:numId w:val="8"/>
        </w:numPr>
        <w:spacing w:before="120"/>
      </w:pPr>
      <w:r>
        <w:rPr>
          <w:rFonts w:cs="Arial"/>
          <w:szCs w:val="24"/>
        </w:rPr>
        <w:t>Appendix: A m</w:t>
      </w:r>
      <w:r w:rsidRPr="00617E27">
        <w:rPr>
          <w:rFonts w:cs="Arial"/>
          <w:szCs w:val="24"/>
        </w:rPr>
        <w:t xml:space="preserve">andatory checklist must be added as an Appendix at the end of your thesis. Please indicate the level of </w:t>
      </w:r>
      <w:r>
        <w:rPr>
          <w:rFonts w:cs="Arial"/>
          <w:szCs w:val="24"/>
        </w:rPr>
        <w:t xml:space="preserve">Generative </w:t>
      </w:r>
      <w:r w:rsidRPr="00617E27">
        <w:rPr>
          <w:rFonts w:cs="Arial"/>
          <w:szCs w:val="24"/>
        </w:rPr>
        <w:t>AI u</w:t>
      </w:r>
      <w:r>
        <w:rPr>
          <w:rFonts w:cs="Arial"/>
          <w:szCs w:val="24"/>
        </w:rPr>
        <w:t>sed (please see more information below)</w:t>
      </w:r>
    </w:p>
    <w:p w14:paraId="1A030E88" w14:textId="77777777" w:rsidR="009B68D1" w:rsidRPr="009B68D1" w:rsidRDefault="009B68D1" w:rsidP="009B68D1">
      <w:pPr>
        <w:numPr>
          <w:ilvl w:val="0"/>
          <w:numId w:val="8"/>
        </w:numPr>
        <w:spacing w:before="120"/>
      </w:pPr>
      <w:r>
        <w:t>Students who are completing a BC 499A thesis need to provide the following information (in addition to the written thesis in a separate document)</w:t>
      </w:r>
      <w:proofErr w:type="gramStart"/>
      <w:r>
        <w:t>:  (</w:t>
      </w:r>
      <w:proofErr w:type="gramEnd"/>
      <w:r>
        <w:t>a) an assessment of the importance of the thesis research and how it contributed to their learning process, and (b) a brief reflection about the overall thesis experience.</w:t>
      </w:r>
    </w:p>
    <w:p w14:paraId="02512A10" w14:textId="11C490C2" w:rsidR="009B68D1" w:rsidRPr="009B68D1" w:rsidRDefault="009B68D1" w:rsidP="009B68D1">
      <w:pPr>
        <w:numPr>
          <w:ilvl w:val="0"/>
          <w:numId w:val="8"/>
        </w:numPr>
        <w:spacing w:before="120"/>
      </w:pPr>
      <w:r w:rsidRPr="009B68D1">
        <w:t>Plagiarism in any form will be monitored closely and not tolerated.  Students guilty of plagiarism will receive a failing grade in the class, and appropriate disciplinary action will be taken.</w:t>
      </w:r>
    </w:p>
    <w:p w14:paraId="174246DD" w14:textId="77777777" w:rsidR="00F37F87" w:rsidRDefault="00F37F87" w:rsidP="009B68D1"/>
    <w:p w14:paraId="22F99092" w14:textId="77777777" w:rsidR="00AA0278" w:rsidRPr="00617E27" w:rsidRDefault="00AA0278" w:rsidP="009B68D1">
      <w:pPr>
        <w:rPr>
          <w:szCs w:val="24"/>
        </w:rPr>
      </w:pPr>
    </w:p>
    <w:p w14:paraId="341D7251" w14:textId="77777777" w:rsidR="00AA0278" w:rsidRPr="00617E27" w:rsidRDefault="00AA0278" w:rsidP="008478DD">
      <w:pPr>
        <w:pStyle w:val="Heading2"/>
      </w:pPr>
      <w:r w:rsidRPr="00617E27">
        <w:rPr>
          <w:bCs/>
        </w:rPr>
        <w:t>A note on plagiarism</w:t>
      </w:r>
      <w:r w:rsidRPr="00617E27">
        <w:t xml:space="preserve"> and artificial intelligence (in keeping with the definitions and academic integrity policies of the International Baccalaureate):</w:t>
      </w:r>
    </w:p>
    <w:p w14:paraId="68B75162" w14:textId="77777777" w:rsidR="00AA0278" w:rsidRPr="00617E27" w:rsidRDefault="00AA0278" w:rsidP="00AA0278">
      <w:pPr>
        <w:rPr>
          <w:rFonts w:cs="Arial"/>
          <w:szCs w:val="24"/>
        </w:rPr>
      </w:pPr>
    </w:p>
    <w:p w14:paraId="5BBA1323" w14:textId="77777777" w:rsidR="00AA0278" w:rsidRPr="00617E27" w:rsidRDefault="00AA0278" w:rsidP="00AA0278">
      <w:pPr>
        <w:rPr>
          <w:rFonts w:cs="Arial"/>
          <w:szCs w:val="24"/>
        </w:rPr>
      </w:pPr>
      <w:r w:rsidRPr="00617E27">
        <w:rPr>
          <w:rFonts w:cs="Arial"/>
          <w:szCs w:val="24"/>
        </w:rPr>
        <w:t xml:space="preserve">We define plagiarism “as the representation, intentionally or unintentionally, of the ideas, words or work of another person or entity (including generative artificial intelligence) without proper, clear and explicit acknowledgment”. Plagiarism is not new and occurred before large quantities of information could be accessed via the internet. It is not always due to </w:t>
      </w:r>
      <w:proofErr w:type="gramStart"/>
      <w:r w:rsidRPr="00617E27">
        <w:rPr>
          <w:rFonts w:cs="Arial"/>
          <w:szCs w:val="24"/>
        </w:rPr>
        <w:t>a devious</w:t>
      </w:r>
      <w:proofErr w:type="gramEnd"/>
      <w:r w:rsidRPr="00617E27">
        <w:rPr>
          <w:rFonts w:cs="Arial"/>
          <w:szCs w:val="24"/>
        </w:rPr>
        <w:t xml:space="preserve"> behavior. Students can plagiarize </w:t>
      </w:r>
      <w:proofErr w:type="gramStart"/>
      <w:r w:rsidRPr="00617E27">
        <w:rPr>
          <w:rFonts w:cs="Arial"/>
          <w:szCs w:val="24"/>
        </w:rPr>
        <w:t>accidently</w:t>
      </w:r>
      <w:proofErr w:type="gramEnd"/>
      <w:r w:rsidRPr="00617E27">
        <w:rPr>
          <w:rFonts w:cs="Arial"/>
          <w:szCs w:val="24"/>
        </w:rPr>
        <w:t xml:space="preserve"> because they ignore referencing standards. </w:t>
      </w:r>
    </w:p>
    <w:p w14:paraId="0C7D0D32" w14:textId="77777777" w:rsidR="00AA0278" w:rsidRPr="00617E27" w:rsidRDefault="00AA0278" w:rsidP="00AA0278">
      <w:pPr>
        <w:rPr>
          <w:rFonts w:cs="Arial"/>
          <w:szCs w:val="24"/>
        </w:rPr>
      </w:pPr>
    </w:p>
    <w:p w14:paraId="346FE4B9" w14:textId="019E30CB" w:rsidR="00AA0278" w:rsidRPr="00617E27" w:rsidRDefault="00612127" w:rsidP="00AA0278">
      <w:pPr>
        <w:rPr>
          <w:rFonts w:cs="Arial"/>
          <w:szCs w:val="24"/>
        </w:rPr>
      </w:pPr>
      <w:r w:rsidRPr="00612127">
        <w:rPr>
          <w:rFonts w:cs="Arial"/>
          <w:b/>
          <w:bCs/>
          <w:szCs w:val="24"/>
        </w:rPr>
        <w:t>Generative Artificial Intelligence:</w:t>
      </w:r>
      <w:r>
        <w:rPr>
          <w:rFonts w:cs="Arial"/>
          <w:szCs w:val="24"/>
        </w:rPr>
        <w:t xml:space="preserve"> </w:t>
      </w:r>
      <w:r w:rsidR="00AA0278" w:rsidRPr="00617E27">
        <w:rPr>
          <w:rFonts w:cs="Arial"/>
          <w:szCs w:val="24"/>
        </w:rPr>
        <w:t xml:space="preserve">Any work written, developed, created, or inspired by generative artificial intelligence (AI) must be cited. This includes ChatGPT, GPT, DALL-E, Stable Diffusion, Midjourney, GitHub Copilot, Grammarly and anything after these versions. It is not realistic to “ban” </w:t>
      </w:r>
      <w:r w:rsidR="00AA0278" w:rsidRPr="00617E27">
        <w:rPr>
          <w:rFonts w:cs="Arial"/>
          <w:szCs w:val="24"/>
        </w:rPr>
        <w:lastRenderedPageBreak/>
        <w:t xml:space="preserve">the use of these tools as they are rapidly becoming common. However, students need to be aware that we do not regard any work produced by such tools </w:t>
      </w:r>
      <w:proofErr w:type="gramStart"/>
      <w:r w:rsidR="00AA0278" w:rsidRPr="00617E27">
        <w:rPr>
          <w:rFonts w:cs="Arial"/>
          <w:szCs w:val="24"/>
        </w:rPr>
        <w:t>to be</w:t>
      </w:r>
      <w:proofErr w:type="gramEnd"/>
      <w:r w:rsidR="00AA0278" w:rsidRPr="00617E27">
        <w:rPr>
          <w:rFonts w:cs="Arial"/>
          <w:szCs w:val="24"/>
        </w:rPr>
        <w:t xml:space="preserve"> their own. Therefore, as with any quote or material from another source, it must be clear that any AI-generated text or image included in your thesis has been derived from such software. The software must be credited in the body of the text and appropriately referenced in the bibliography. The in-text citation should contain quotation marks using the referencing style in use for the thesis and the citation should also contain the prompt given to the AI tool and the date the AI generated the text. If this is not done, the student will be misrepresenting content, since it was not written by them, which is a form of academic misconduct. </w:t>
      </w:r>
    </w:p>
    <w:p w14:paraId="43A65178" w14:textId="77777777" w:rsidR="00AA0278" w:rsidRPr="00617E27" w:rsidRDefault="00AA0278" w:rsidP="00AA0278">
      <w:pPr>
        <w:rPr>
          <w:rFonts w:cs="Arial"/>
          <w:szCs w:val="24"/>
        </w:rPr>
      </w:pPr>
    </w:p>
    <w:p w14:paraId="5E902E47" w14:textId="77777777" w:rsidR="00AA0278" w:rsidRPr="00617E27" w:rsidRDefault="00AA0278" w:rsidP="00AA0278">
      <w:pPr>
        <w:rPr>
          <w:rFonts w:cs="Arial"/>
          <w:szCs w:val="24"/>
        </w:rPr>
      </w:pPr>
      <w:r w:rsidRPr="00617E27">
        <w:rPr>
          <w:rFonts w:cs="Arial"/>
          <w:szCs w:val="24"/>
        </w:rPr>
        <w:t xml:space="preserve">Please be aware that AI models tend to include incorrect information, fake citations, and inaccurate information. You are responsible for any inaccurate content submitted regardless of whether it originally comes from you or an AI model. As such, it is strongly recommended that you </w:t>
      </w:r>
      <w:r w:rsidRPr="00617E27">
        <w:rPr>
          <w:rFonts w:cs="Arial"/>
          <w:szCs w:val="24"/>
          <w:u w:val="single"/>
        </w:rPr>
        <w:t>avoid</w:t>
      </w:r>
      <w:r w:rsidRPr="00617E27">
        <w:rPr>
          <w:rFonts w:cs="Arial"/>
          <w:szCs w:val="24"/>
        </w:rPr>
        <w:t xml:space="preserve"> pasting AI generated text into your thesis. You will have to backup what you write with citations to studies, literature reviews, and other scholarly works. The thesis is intended to be your work, thus the expectation is that any AI would be used sparingly to improve your work or to use as a guide to create outlines.</w:t>
      </w:r>
    </w:p>
    <w:p w14:paraId="5C4C30C9" w14:textId="77777777" w:rsidR="00AA0278" w:rsidRPr="00617E27" w:rsidRDefault="00AA0278" w:rsidP="00AA0278">
      <w:pPr>
        <w:rPr>
          <w:rFonts w:cs="Arial"/>
          <w:szCs w:val="24"/>
        </w:rPr>
      </w:pPr>
    </w:p>
    <w:p w14:paraId="71F8646F" w14:textId="77777777" w:rsidR="00AA0278" w:rsidRPr="00617E27" w:rsidRDefault="00AA0278" w:rsidP="00AA0278">
      <w:pPr>
        <w:rPr>
          <w:rFonts w:cs="Arial"/>
          <w:szCs w:val="24"/>
        </w:rPr>
      </w:pPr>
      <w:r w:rsidRPr="00617E27">
        <w:rPr>
          <w:rFonts w:cs="Arial"/>
          <w:szCs w:val="24"/>
        </w:rPr>
        <w:t>We have a mandatory checklist that must be added as an Appendix at the end of your thesis. Please indicate the level of AI used in writing your thesis:</w:t>
      </w:r>
    </w:p>
    <w:p w14:paraId="6131F939" w14:textId="77777777" w:rsidR="00AA0278" w:rsidRPr="00617E27" w:rsidRDefault="00AA0278" w:rsidP="00AA0278">
      <w:pPr>
        <w:rPr>
          <w:rFonts w:eastAsia="Times New Roman" w:cs="Arial"/>
          <w:color w:val="242424"/>
          <w:szCs w:val="24"/>
        </w:rPr>
      </w:pPr>
      <w:r w:rsidRPr="00617E27">
        <w:rPr>
          <w:rFonts w:eastAsia="Times New Roman" w:cs="Arial"/>
          <w:color w:val="242424"/>
          <w:szCs w:val="24"/>
          <w:bdr w:val="none" w:sz="0" w:space="0" w:color="auto" w:frame="1"/>
        </w:rPr>
        <w:t> </w:t>
      </w:r>
    </w:p>
    <w:p w14:paraId="5532E622"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I did not use Generative Artificial Intelligence for this assignment.</w:t>
      </w:r>
    </w:p>
    <w:p w14:paraId="1CB38BCF"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Generative Artificial Intelligence helped with grammar and readability, but the original writing was my own.</w:t>
      </w:r>
    </w:p>
    <w:p w14:paraId="2F07356E"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Generative Artificial Intelligence helped with idea generation and forming outlines, but I wrote the thesis myself.</w:t>
      </w:r>
    </w:p>
    <w:p w14:paraId="42997D66"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A small amount of my work (just a couple of sentences) was written by Generative Artificial Intelligence, and I have used quotes to indicate these sections with quotation marks in the thesis.</w:t>
      </w:r>
    </w:p>
    <w:p w14:paraId="156C93FD"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Generative Artificial Intelligence significantly wrote my work, but I edited it.</w:t>
      </w:r>
    </w:p>
    <w:p w14:paraId="017613E6" w14:textId="77777777" w:rsidR="00AA0278" w:rsidRPr="00617E27" w:rsidRDefault="00AA0278" w:rsidP="00AA0278">
      <w:pPr>
        <w:rPr>
          <w:rFonts w:eastAsia="Times New Roman" w:cs="Arial"/>
          <w:color w:val="242424"/>
          <w:szCs w:val="24"/>
        </w:rPr>
      </w:pPr>
      <w:r w:rsidRPr="00617E27">
        <w:rPr>
          <w:rFonts w:eastAsia="Times New Roman" w:cs="Arial"/>
          <w:color w:val="242424"/>
          <w:szCs w:val="24"/>
          <w:bdr w:val="none" w:sz="0" w:space="0" w:color="auto" w:frame="1"/>
        </w:rPr>
        <w:t> </w:t>
      </w:r>
    </w:p>
    <w:p w14:paraId="29E620DE" w14:textId="77777777" w:rsidR="00AA0278" w:rsidRPr="00617E27" w:rsidRDefault="00AA0278" w:rsidP="00AA0278">
      <w:pPr>
        <w:rPr>
          <w:rFonts w:eastAsia="Times New Roman"/>
          <w:szCs w:val="24"/>
        </w:rPr>
      </w:pPr>
    </w:p>
    <w:p w14:paraId="7C87B4F8" w14:textId="77777777" w:rsidR="00AA0278" w:rsidRPr="00617E27" w:rsidRDefault="00AA0278" w:rsidP="00AA0278">
      <w:pPr>
        <w:rPr>
          <w:rFonts w:cs="Arial"/>
          <w:szCs w:val="24"/>
        </w:rPr>
      </w:pPr>
    </w:p>
    <w:p w14:paraId="7D368F01" w14:textId="77777777" w:rsidR="00AA0278" w:rsidRPr="00617E27" w:rsidRDefault="00AA0278" w:rsidP="00AA0278">
      <w:pPr>
        <w:rPr>
          <w:rFonts w:cs="Arial"/>
          <w:szCs w:val="24"/>
        </w:rPr>
      </w:pPr>
      <w:r w:rsidRPr="00617E27">
        <w:rPr>
          <w:rFonts w:cs="Arial"/>
          <w:szCs w:val="24"/>
        </w:rPr>
        <w:t xml:space="preserve">An important part of the thesis is the mentor-student partnership as you work on the thesis together. It is hoped that this will allow for the assessment of the originality of the thesis work and this will be </w:t>
      </w:r>
      <w:proofErr w:type="gramStart"/>
      <w:r w:rsidRPr="00617E27">
        <w:rPr>
          <w:rFonts w:cs="Arial"/>
          <w:szCs w:val="24"/>
        </w:rPr>
        <w:t>taken into account</w:t>
      </w:r>
      <w:proofErr w:type="gramEnd"/>
      <w:r w:rsidRPr="00617E27">
        <w:rPr>
          <w:rFonts w:cs="Arial"/>
          <w:szCs w:val="24"/>
        </w:rPr>
        <w:t xml:space="preserve"> in grading every assignment.</w:t>
      </w:r>
    </w:p>
    <w:p w14:paraId="31191A04" w14:textId="77777777" w:rsidR="00AA0278" w:rsidRPr="00617E27" w:rsidRDefault="00AA0278" w:rsidP="00AA0278">
      <w:pPr>
        <w:numPr>
          <w:ilvl w:val="0"/>
          <w:numId w:val="9"/>
        </w:numPr>
        <w:rPr>
          <w:rFonts w:cs="Arial"/>
          <w:szCs w:val="24"/>
        </w:rPr>
      </w:pPr>
      <w:r w:rsidRPr="00617E27">
        <w:rPr>
          <w:rFonts w:cs="Arial"/>
          <w:szCs w:val="24"/>
        </w:rPr>
        <w:t xml:space="preserve">The mentor has seen the </w:t>
      </w:r>
      <w:proofErr w:type="gramStart"/>
      <w:r w:rsidRPr="00617E27">
        <w:rPr>
          <w:rFonts w:cs="Arial"/>
          <w:szCs w:val="24"/>
        </w:rPr>
        <w:t>student</w:t>
      </w:r>
      <w:proofErr w:type="gramEnd"/>
      <w:r w:rsidRPr="00617E27">
        <w:rPr>
          <w:rFonts w:cs="Arial"/>
          <w:szCs w:val="24"/>
        </w:rPr>
        <w:t xml:space="preserve"> develop the work over </w:t>
      </w:r>
      <w:proofErr w:type="gramStart"/>
      <w:r w:rsidRPr="00617E27">
        <w:rPr>
          <w:rFonts w:cs="Arial"/>
          <w:szCs w:val="24"/>
        </w:rPr>
        <w:t>a period of time</w:t>
      </w:r>
      <w:proofErr w:type="gramEnd"/>
      <w:r w:rsidRPr="00617E27">
        <w:rPr>
          <w:rFonts w:cs="Arial"/>
          <w:szCs w:val="24"/>
        </w:rPr>
        <w:t>.</w:t>
      </w:r>
    </w:p>
    <w:p w14:paraId="2B07E0A6" w14:textId="77777777" w:rsidR="00AA0278" w:rsidRPr="00617E27" w:rsidRDefault="00AA0278" w:rsidP="00AA0278">
      <w:pPr>
        <w:numPr>
          <w:ilvl w:val="0"/>
          <w:numId w:val="9"/>
        </w:numPr>
        <w:rPr>
          <w:rFonts w:cs="Arial"/>
          <w:szCs w:val="24"/>
        </w:rPr>
      </w:pPr>
      <w:r w:rsidRPr="00617E27">
        <w:rPr>
          <w:rFonts w:cs="Arial"/>
          <w:szCs w:val="24"/>
        </w:rPr>
        <w:t xml:space="preserve">The </w:t>
      </w:r>
      <w:proofErr w:type="gramStart"/>
      <w:r w:rsidRPr="00617E27">
        <w:rPr>
          <w:rFonts w:cs="Arial"/>
          <w:szCs w:val="24"/>
        </w:rPr>
        <w:t>student</w:t>
      </w:r>
      <w:proofErr w:type="gramEnd"/>
      <w:r w:rsidRPr="00617E27">
        <w:rPr>
          <w:rFonts w:cs="Arial"/>
          <w:szCs w:val="24"/>
        </w:rPr>
        <w:t xml:space="preserve"> can explain their work sufficiently during the oral presentation, providing confidence that it has been created by them.</w:t>
      </w:r>
    </w:p>
    <w:p w14:paraId="684207EF" w14:textId="77777777" w:rsidR="00AA0278" w:rsidRPr="00617E27" w:rsidRDefault="00AA0278" w:rsidP="00AA0278">
      <w:pPr>
        <w:numPr>
          <w:ilvl w:val="0"/>
          <w:numId w:val="9"/>
        </w:numPr>
        <w:rPr>
          <w:rFonts w:cs="Arial"/>
          <w:szCs w:val="24"/>
        </w:rPr>
      </w:pPr>
      <w:r w:rsidRPr="00617E27">
        <w:rPr>
          <w:rFonts w:cs="Arial"/>
          <w:szCs w:val="24"/>
        </w:rPr>
        <w:t xml:space="preserve">The </w:t>
      </w:r>
      <w:proofErr w:type="gramStart"/>
      <w:r w:rsidRPr="00617E27">
        <w:rPr>
          <w:rFonts w:cs="Arial"/>
          <w:szCs w:val="24"/>
        </w:rPr>
        <w:t>student is</w:t>
      </w:r>
      <w:proofErr w:type="gramEnd"/>
      <w:r w:rsidRPr="00617E27">
        <w:rPr>
          <w:rFonts w:cs="Arial"/>
          <w:szCs w:val="24"/>
        </w:rPr>
        <w:t xml:space="preserve"> clear when they are quoting others’ ideas and when they claim an idea or conclusion as their own work (as evidenced by appropriate citations) </w:t>
      </w:r>
    </w:p>
    <w:p w14:paraId="48374E8A" w14:textId="77777777" w:rsidR="00AA0278" w:rsidRPr="00617E27" w:rsidRDefault="00AA0278" w:rsidP="00AA0278">
      <w:pPr>
        <w:numPr>
          <w:ilvl w:val="0"/>
          <w:numId w:val="9"/>
        </w:numPr>
        <w:rPr>
          <w:rFonts w:cs="Arial"/>
          <w:szCs w:val="24"/>
        </w:rPr>
      </w:pPr>
      <w:r w:rsidRPr="00617E27">
        <w:rPr>
          <w:rFonts w:cs="Arial"/>
          <w:szCs w:val="24"/>
        </w:rPr>
        <w:t xml:space="preserve">The mentor confirms the quality of the final piece of work is in line with what they would expect the </w:t>
      </w:r>
      <w:proofErr w:type="gramStart"/>
      <w:r w:rsidRPr="00617E27">
        <w:rPr>
          <w:rFonts w:cs="Arial"/>
          <w:szCs w:val="24"/>
        </w:rPr>
        <w:t>student</w:t>
      </w:r>
      <w:proofErr w:type="gramEnd"/>
      <w:r w:rsidRPr="00617E27">
        <w:rPr>
          <w:rFonts w:cs="Arial"/>
          <w:szCs w:val="24"/>
        </w:rPr>
        <w:t xml:space="preserve"> to be able to produce. </w:t>
      </w:r>
    </w:p>
    <w:p w14:paraId="0CCCE17F" w14:textId="77777777" w:rsidR="00AA0278" w:rsidRPr="00617E27" w:rsidRDefault="00AA0278" w:rsidP="00AA0278">
      <w:pPr>
        <w:rPr>
          <w:b/>
          <w:szCs w:val="24"/>
        </w:rPr>
      </w:pPr>
      <w:r w:rsidRPr="00617E27">
        <w:rPr>
          <w:rFonts w:cs="Arial"/>
          <w:szCs w:val="24"/>
        </w:rPr>
        <w:br w:type="page"/>
      </w:r>
    </w:p>
    <w:p w14:paraId="3EC203ED" w14:textId="77777777" w:rsidR="00AA0278" w:rsidRPr="00617E27" w:rsidRDefault="00AA0278" w:rsidP="009B68D1">
      <w:pPr>
        <w:rPr>
          <w:szCs w:val="24"/>
        </w:rPr>
      </w:pPr>
    </w:p>
    <w:p w14:paraId="64A55650" w14:textId="4F38B7B1" w:rsidR="00063096" w:rsidRPr="00617E27" w:rsidRDefault="00063096" w:rsidP="008478DD">
      <w:pPr>
        <w:pStyle w:val="Heading2"/>
      </w:pPr>
      <w:r w:rsidRPr="00617E27">
        <w:t>Section Two</w:t>
      </w:r>
      <w:proofErr w:type="gramStart"/>
      <w:r w:rsidRPr="00617E27">
        <w:t>:  Faculty</w:t>
      </w:r>
      <w:proofErr w:type="gramEnd"/>
      <w:r w:rsidRPr="00617E27">
        <w:t xml:space="preserve"> Thesis Mentor</w:t>
      </w:r>
      <w:proofErr w:type="gramStart"/>
      <w:r w:rsidRPr="00617E27">
        <w:t xml:space="preserve">: </w:t>
      </w:r>
      <w:r w:rsidR="00720AED" w:rsidRPr="00617E27">
        <w:t xml:space="preserve"> </w:t>
      </w:r>
      <w:r w:rsidRPr="00617E27">
        <w:t>Selection</w:t>
      </w:r>
      <w:proofErr w:type="gramEnd"/>
      <w:r w:rsidRPr="00617E27">
        <w:t xml:space="preserve"> and responsibilities</w:t>
      </w:r>
    </w:p>
    <w:p w14:paraId="35ED2696" w14:textId="77777777" w:rsidR="00063096" w:rsidRPr="00617E27" w:rsidRDefault="00063096">
      <w:pPr>
        <w:tabs>
          <w:tab w:val="left" w:pos="360"/>
          <w:tab w:val="left" w:leader="dot" w:pos="5760"/>
        </w:tabs>
        <w:rPr>
          <w:b/>
          <w:szCs w:val="24"/>
        </w:rPr>
      </w:pPr>
    </w:p>
    <w:p w14:paraId="65EE1511" w14:textId="12752DB9" w:rsidR="00063096" w:rsidRPr="00617E27" w:rsidRDefault="00063096">
      <w:pPr>
        <w:tabs>
          <w:tab w:val="left" w:pos="720"/>
          <w:tab w:val="left" w:leader="dot" w:pos="5760"/>
        </w:tabs>
        <w:rPr>
          <w:szCs w:val="24"/>
        </w:rPr>
      </w:pPr>
      <w:r w:rsidRPr="00617E27">
        <w:rPr>
          <w:szCs w:val="24"/>
        </w:rPr>
        <w:t xml:space="preserve">If the faculty mentor is not a member of the Biochemistry Department, your Biochemistry Academic Advisor must sign your preliminary outline and final outline, as well. </w:t>
      </w:r>
      <w:r w:rsidRPr="00617E27" w:rsidDel="00C24A39">
        <w:rPr>
          <w:szCs w:val="24"/>
        </w:rPr>
        <w:t>E</w:t>
      </w:r>
      <w:r w:rsidRPr="00617E27">
        <w:rPr>
          <w:szCs w:val="24"/>
        </w:rPr>
        <w:t xml:space="preserve">xplain the requirements of the Biochemistry senior thesis, articulate your expectations for their participation, and give them a copy of the </w:t>
      </w:r>
      <w:r w:rsidRPr="00617E27">
        <w:rPr>
          <w:i/>
          <w:szCs w:val="24"/>
        </w:rPr>
        <w:t>Senior Thesis Guidelines</w:t>
      </w:r>
      <w:r w:rsidRPr="00617E27">
        <w:rPr>
          <w:szCs w:val="24"/>
        </w:rPr>
        <w:t>, which is available in the Biochemistry Department office and on the departmental websi</w:t>
      </w:r>
      <w:r w:rsidR="00801FAB">
        <w:rPr>
          <w:szCs w:val="24"/>
        </w:rPr>
        <w:t>te.</w:t>
      </w:r>
    </w:p>
    <w:p w14:paraId="79AB1F70" w14:textId="77777777" w:rsidR="00063096" w:rsidRPr="00617E27" w:rsidRDefault="00063096">
      <w:pPr>
        <w:tabs>
          <w:tab w:val="left" w:pos="720"/>
          <w:tab w:val="left" w:leader="dot" w:pos="5760"/>
        </w:tabs>
        <w:rPr>
          <w:szCs w:val="24"/>
        </w:rPr>
      </w:pPr>
    </w:p>
    <w:p w14:paraId="34E20BF7" w14:textId="77777777" w:rsidR="00063096" w:rsidRPr="00617E27" w:rsidRDefault="00063096">
      <w:pPr>
        <w:tabs>
          <w:tab w:val="left" w:pos="720"/>
          <w:tab w:val="left" w:leader="dot" w:pos="5760"/>
        </w:tabs>
        <w:rPr>
          <w:szCs w:val="24"/>
        </w:rPr>
      </w:pPr>
      <w:r w:rsidRPr="00617E27">
        <w:rPr>
          <w:szCs w:val="24"/>
        </w:rPr>
        <w:t>To be a faculty thesis mentor, he or she must:</w:t>
      </w:r>
    </w:p>
    <w:p w14:paraId="5EF1DB5E" w14:textId="23DF267B" w:rsidR="00063096" w:rsidRPr="00617E27" w:rsidRDefault="00063096">
      <w:pPr>
        <w:numPr>
          <w:ilvl w:val="0"/>
          <w:numId w:val="3"/>
        </w:numPr>
        <w:tabs>
          <w:tab w:val="left" w:leader="dot" w:pos="5760"/>
        </w:tabs>
        <w:rPr>
          <w:szCs w:val="24"/>
        </w:rPr>
      </w:pPr>
      <w:r w:rsidRPr="00617E27">
        <w:rPr>
          <w:szCs w:val="24"/>
        </w:rPr>
        <w:t xml:space="preserve">Work at Colorado State University as a full-time, part-time, or transitional academic faculty </w:t>
      </w:r>
      <w:r w:rsidR="00801FAB">
        <w:rPr>
          <w:szCs w:val="24"/>
        </w:rPr>
        <w:t>of</w:t>
      </w:r>
      <w:r w:rsidRPr="00617E27">
        <w:rPr>
          <w:szCs w:val="24"/>
        </w:rPr>
        <w:t xml:space="preserve"> the rank of instructor</w:t>
      </w:r>
      <w:r w:rsidR="00801FAB">
        <w:rPr>
          <w:szCs w:val="24"/>
        </w:rPr>
        <w:t xml:space="preserve"> or </w:t>
      </w:r>
      <w:proofErr w:type="gramStart"/>
      <w:r w:rsidR="00801FAB">
        <w:rPr>
          <w:szCs w:val="24"/>
        </w:rPr>
        <w:t>higher</w:t>
      </w:r>
      <w:r w:rsidRPr="00617E27">
        <w:rPr>
          <w:szCs w:val="24"/>
        </w:rPr>
        <w:t>;</w:t>
      </w:r>
      <w:proofErr w:type="gramEnd"/>
    </w:p>
    <w:p w14:paraId="7F79A0C7" w14:textId="5BE7EC4F" w:rsidR="00063096" w:rsidRPr="00617E27" w:rsidRDefault="00063096">
      <w:pPr>
        <w:numPr>
          <w:ilvl w:val="0"/>
          <w:numId w:val="3"/>
        </w:numPr>
        <w:tabs>
          <w:tab w:val="left" w:leader="dot" w:pos="5760"/>
        </w:tabs>
        <w:rPr>
          <w:szCs w:val="24"/>
        </w:rPr>
      </w:pPr>
      <w:r w:rsidRPr="00617E27">
        <w:rPr>
          <w:szCs w:val="24"/>
        </w:rPr>
        <w:t xml:space="preserve">Have attained a doctorate (Ph.D.) or the terminal degree in </w:t>
      </w:r>
      <w:r w:rsidR="00801FAB">
        <w:rPr>
          <w:szCs w:val="24"/>
        </w:rPr>
        <w:t>their</w:t>
      </w:r>
      <w:r w:rsidRPr="00617E27">
        <w:rPr>
          <w:szCs w:val="24"/>
        </w:rPr>
        <w:t xml:space="preserve"> field</w:t>
      </w:r>
      <w:r w:rsidR="00427474" w:rsidRPr="00617E27">
        <w:rPr>
          <w:szCs w:val="24"/>
        </w:rPr>
        <w:t xml:space="preserve"> and</w:t>
      </w:r>
    </w:p>
    <w:p w14:paraId="14C99749" w14:textId="77777777" w:rsidR="00063096" w:rsidRPr="00617E27" w:rsidRDefault="00063096">
      <w:pPr>
        <w:numPr>
          <w:ilvl w:val="0"/>
          <w:numId w:val="3"/>
        </w:numPr>
        <w:tabs>
          <w:tab w:val="left" w:leader="dot" w:pos="5760"/>
        </w:tabs>
        <w:rPr>
          <w:szCs w:val="24"/>
        </w:rPr>
      </w:pPr>
      <w:r w:rsidRPr="00617E27">
        <w:rPr>
          <w:szCs w:val="24"/>
        </w:rPr>
        <w:t>Be familiar with the Biochemistry senior thesis requirements.</w:t>
      </w:r>
    </w:p>
    <w:p w14:paraId="14BD89F0" w14:textId="77777777" w:rsidR="00063096" w:rsidRPr="00617E27" w:rsidRDefault="00063096">
      <w:pPr>
        <w:rPr>
          <w:color w:val="0000FF"/>
          <w:szCs w:val="24"/>
        </w:rPr>
      </w:pPr>
    </w:p>
    <w:p w14:paraId="46617B6D" w14:textId="77777777" w:rsidR="00063096" w:rsidRPr="00617E27" w:rsidRDefault="00063096">
      <w:pPr>
        <w:rPr>
          <w:i/>
          <w:szCs w:val="24"/>
        </w:rPr>
      </w:pPr>
      <w:r w:rsidRPr="00617E27">
        <w:rPr>
          <w:i/>
          <w:szCs w:val="24"/>
        </w:rPr>
        <w:t>Your Biochemistry academic advisor and the Biochemistry Undergraduate Affairs Committee must approve exceptions to these criteria.</w:t>
      </w:r>
    </w:p>
    <w:p w14:paraId="24C8EA21" w14:textId="77777777" w:rsidR="00063096" w:rsidRPr="00617E27" w:rsidRDefault="00063096">
      <w:pPr>
        <w:rPr>
          <w:szCs w:val="24"/>
        </w:rPr>
      </w:pPr>
    </w:p>
    <w:p w14:paraId="4ACAAC2F" w14:textId="77777777" w:rsidR="00063096" w:rsidRPr="00617E27" w:rsidRDefault="00063096">
      <w:pPr>
        <w:rPr>
          <w:szCs w:val="24"/>
        </w:rPr>
      </w:pPr>
      <w:r w:rsidRPr="00617E27">
        <w:rPr>
          <w:szCs w:val="24"/>
        </w:rPr>
        <w:t>You and your faculty thesis mentor may select additional committee member(s) who will review the penultimate draft of your paper and provide comments to the faculty thesis mentor, participate in the thesis presentation, and forward recommendations for the final grade to the faculty thesis mentor.</w:t>
      </w:r>
    </w:p>
    <w:p w14:paraId="5C3C69C1" w14:textId="77777777" w:rsidR="00063096" w:rsidRPr="00617E27" w:rsidRDefault="00063096">
      <w:pPr>
        <w:tabs>
          <w:tab w:val="left" w:pos="720"/>
          <w:tab w:val="left" w:leader="dot" w:pos="5760"/>
        </w:tabs>
        <w:rPr>
          <w:b/>
          <w:szCs w:val="24"/>
          <w:u w:val="single"/>
        </w:rPr>
      </w:pPr>
    </w:p>
    <w:p w14:paraId="14B1F36C" w14:textId="77777777" w:rsidR="00CA4A57" w:rsidRPr="00617E27" w:rsidRDefault="00CA4A57" w:rsidP="00CA4A57">
      <w:pPr>
        <w:tabs>
          <w:tab w:val="left" w:pos="720"/>
          <w:tab w:val="left" w:pos="4140"/>
          <w:tab w:val="left" w:leader="dot" w:pos="5760"/>
        </w:tabs>
        <w:jc w:val="right"/>
        <w:rPr>
          <w:b/>
          <w:szCs w:val="24"/>
          <w:u w:val="single"/>
        </w:rPr>
      </w:pPr>
    </w:p>
    <w:p w14:paraId="09D435B4" w14:textId="77777777" w:rsidR="00063096" w:rsidRPr="00617E27" w:rsidRDefault="00063096" w:rsidP="008478DD">
      <w:pPr>
        <w:pStyle w:val="Heading2"/>
        <w:rPr>
          <w:bCs/>
        </w:rPr>
      </w:pPr>
      <w:r w:rsidRPr="00617E27">
        <w:t>Section Three</w:t>
      </w:r>
      <w:proofErr w:type="gramStart"/>
      <w:r w:rsidRPr="00617E27">
        <w:t>:  Thesis</w:t>
      </w:r>
      <w:proofErr w:type="gramEnd"/>
      <w:r w:rsidRPr="00617E27">
        <w:t xml:space="preserve"> Methods and Writing </w:t>
      </w:r>
    </w:p>
    <w:p w14:paraId="2D1CE819" w14:textId="77777777" w:rsidR="00063096" w:rsidRPr="00617E27" w:rsidRDefault="00063096">
      <w:pPr>
        <w:tabs>
          <w:tab w:val="left" w:pos="720"/>
          <w:tab w:val="left" w:leader="dot" w:pos="5760"/>
        </w:tabs>
        <w:rPr>
          <w:b/>
          <w:szCs w:val="24"/>
          <w:u w:val="single"/>
        </w:rPr>
      </w:pPr>
    </w:p>
    <w:p w14:paraId="4900D947" w14:textId="77777777" w:rsidR="00063096" w:rsidRPr="00617E27" w:rsidRDefault="00063096" w:rsidP="002054F8">
      <w:pPr>
        <w:tabs>
          <w:tab w:val="left" w:pos="720"/>
          <w:tab w:val="left" w:leader="dot" w:pos="5760"/>
        </w:tabs>
        <w:rPr>
          <w:b/>
          <w:szCs w:val="24"/>
        </w:rPr>
      </w:pPr>
      <w:r w:rsidRPr="00617E27">
        <w:rPr>
          <w:b/>
          <w:szCs w:val="24"/>
        </w:rPr>
        <w:t>Selecting a topic</w:t>
      </w:r>
      <w:r w:rsidR="002054F8" w:rsidRPr="00617E27">
        <w:rPr>
          <w:b/>
          <w:szCs w:val="24"/>
        </w:rPr>
        <w:t xml:space="preserve"> </w:t>
      </w:r>
      <w:r w:rsidRPr="00617E27">
        <w:rPr>
          <w:szCs w:val="24"/>
        </w:rPr>
        <w:t>The BC 499A thesis topic will be your BC 475/495 research project.</w:t>
      </w:r>
    </w:p>
    <w:p w14:paraId="409C5C99" w14:textId="77777777" w:rsidR="00063096" w:rsidRPr="00617E27" w:rsidRDefault="00063096">
      <w:pPr>
        <w:tabs>
          <w:tab w:val="left" w:pos="360"/>
        </w:tabs>
        <w:rPr>
          <w:szCs w:val="24"/>
        </w:rPr>
      </w:pPr>
    </w:p>
    <w:p w14:paraId="49993153" w14:textId="77777777" w:rsidR="00063096" w:rsidRPr="00617E27" w:rsidRDefault="00063096">
      <w:pPr>
        <w:tabs>
          <w:tab w:val="left" w:pos="360"/>
        </w:tabs>
        <w:rPr>
          <w:szCs w:val="24"/>
        </w:rPr>
      </w:pPr>
      <w:r w:rsidRPr="00617E27">
        <w:rPr>
          <w:szCs w:val="24"/>
        </w:rPr>
        <w:t xml:space="preserve">We encourage you to read through past theses to get a better feel for how to write your thesis.  Examples of past theses </w:t>
      </w:r>
      <w:r w:rsidR="009B68D1" w:rsidRPr="00617E27">
        <w:rPr>
          <w:szCs w:val="24"/>
        </w:rPr>
        <w:t>are posted to Canvas.</w:t>
      </w:r>
    </w:p>
    <w:p w14:paraId="15060B88" w14:textId="77777777" w:rsidR="00063096" w:rsidRPr="00617E27" w:rsidRDefault="00063096">
      <w:pPr>
        <w:tabs>
          <w:tab w:val="left" w:pos="720"/>
          <w:tab w:val="left" w:leader="dot" w:pos="5760"/>
        </w:tabs>
        <w:rPr>
          <w:b/>
          <w:szCs w:val="24"/>
        </w:rPr>
      </w:pPr>
    </w:p>
    <w:p w14:paraId="23F513BC" w14:textId="77777777" w:rsidR="00063096" w:rsidRPr="00617E27" w:rsidRDefault="00063096">
      <w:pPr>
        <w:tabs>
          <w:tab w:val="left" w:pos="720"/>
          <w:tab w:val="left" w:leader="dot" w:pos="5760"/>
        </w:tabs>
        <w:rPr>
          <w:b/>
          <w:szCs w:val="24"/>
        </w:rPr>
      </w:pPr>
      <w:r w:rsidRPr="00617E27">
        <w:rPr>
          <w:b/>
          <w:szCs w:val="24"/>
        </w:rPr>
        <w:t>Thesis Methods and Approaches</w:t>
      </w:r>
    </w:p>
    <w:p w14:paraId="0C02D709" w14:textId="77777777" w:rsidR="00063096" w:rsidRPr="00617E27" w:rsidRDefault="00063096">
      <w:pPr>
        <w:tabs>
          <w:tab w:val="left" w:pos="720"/>
          <w:tab w:val="left" w:leader="dot" w:pos="5760"/>
        </w:tabs>
        <w:rPr>
          <w:b/>
          <w:szCs w:val="24"/>
        </w:rPr>
      </w:pPr>
      <w:r w:rsidRPr="00617E27">
        <w:rPr>
          <w:szCs w:val="24"/>
        </w:rPr>
        <w:t xml:space="preserve">It is important to meet with your faculty thesis mentor to discuss accepted writing styles for your thesis.  An excellent resource for writing style by discipline can be found on the Writing Center webpage </w:t>
      </w:r>
      <w:hyperlink r:id="rId17" w:history="1">
        <w:r w:rsidRPr="00617E27">
          <w:rPr>
            <w:rStyle w:val="Hyperlink"/>
            <w:b/>
            <w:szCs w:val="24"/>
          </w:rPr>
          <w:t>http://writing.colostate.edu/</w:t>
        </w:r>
      </w:hyperlink>
      <w:r w:rsidRPr="00617E27">
        <w:rPr>
          <w:b/>
          <w:szCs w:val="24"/>
        </w:rPr>
        <w:t xml:space="preserve"> </w:t>
      </w:r>
      <w:r w:rsidR="004765CD" w:rsidRPr="00617E27">
        <w:rPr>
          <w:szCs w:val="24"/>
        </w:rPr>
        <w:t>or by visiting the writing center located in the basement level of Eddy.</w:t>
      </w:r>
      <w:r w:rsidRPr="00617E27">
        <w:rPr>
          <w:b/>
          <w:szCs w:val="24"/>
        </w:rPr>
        <w:t xml:space="preserve">  </w:t>
      </w:r>
      <w:r w:rsidRPr="00617E27">
        <w:rPr>
          <w:szCs w:val="24"/>
        </w:rPr>
        <w:t>This site discusses many aspects of writing such as using print and electronic sources and citing sources.</w:t>
      </w:r>
    </w:p>
    <w:p w14:paraId="64002F89" w14:textId="77777777" w:rsidR="00063096" w:rsidRPr="00617E27" w:rsidRDefault="00063096">
      <w:pPr>
        <w:tabs>
          <w:tab w:val="left" w:pos="720"/>
          <w:tab w:val="left" w:leader="dot" w:pos="5760"/>
        </w:tabs>
        <w:rPr>
          <w:szCs w:val="24"/>
        </w:rPr>
      </w:pPr>
    </w:p>
    <w:p w14:paraId="762C8E9B" w14:textId="77777777" w:rsidR="00063096" w:rsidRPr="00617E27" w:rsidRDefault="00063096">
      <w:pPr>
        <w:rPr>
          <w:b/>
          <w:szCs w:val="24"/>
        </w:rPr>
      </w:pPr>
      <w:r w:rsidRPr="00617E27">
        <w:rPr>
          <w:b/>
          <w:szCs w:val="24"/>
        </w:rPr>
        <w:t>Writing Styles</w:t>
      </w:r>
    </w:p>
    <w:p w14:paraId="2667C978" w14:textId="77777777" w:rsidR="00063096" w:rsidRDefault="00063096">
      <w:r w:rsidRPr="00617E27">
        <w:rPr>
          <w:szCs w:val="24"/>
        </w:rPr>
        <w:t>Specific writing styles vary by discipline, so you should consult with your faculty thesis mentor for</w:t>
      </w:r>
      <w:r>
        <w:t xml:space="preserve"> guidance about the writing style appropriate for your topic.  Your thesis should be based on the style of a manuscript to be submitted for publication in the Journal of Biological Chemistry.  For each style, there are manuals to help you understand and stay within the boundaries of your discipline.  In addition, the Writing Center has writing guides available online. </w:t>
      </w:r>
    </w:p>
    <w:p w14:paraId="76A8CF7D" w14:textId="77777777" w:rsidR="00063096" w:rsidRDefault="00063096"/>
    <w:p w14:paraId="452CF8E1" w14:textId="77777777" w:rsidR="00063096" w:rsidRDefault="00063096">
      <w:pPr>
        <w:pStyle w:val="BodyText2"/>
        <w:rPr>
          <w:b w:val="0"/>
          <w:i w:val="0"/>
          <w:color w:val="auto"/>
          <w:u w:val="none"/>
        </w:rPr>
      </w:pPr>
      <w:r>
        <w:rPr>
          <w:b w:val="0"/>
          <w:i w:val="0"/>
          <w:color w:val="auto"/>
          <w:u w:val="none"/>
        </w:rPr>
        <w:t xml:space="preserve">The written component of the thesis experience must incorporate the fundamentals of writing that you have learned in your composition courses. You need to pay particular attention to:  </w:t>
      </w:r>
    </w:p>
    <w:p w14:paraId="69549CFD" w14:textId="77777777" w:rsidR="00063096" w:rsidRDefault="00063096">
      <w:pPr>
        <w:pStyle w:val="BodyText2"/>
        <w:numPr>
          <w:ilvl w:val="0"/>
          <w:numId w:val="4"/>
        </w:numPr>
        <w:rPr>
          <w:b w:val="0"/>
          <w:i w:val="0"/>
          <w:color w:val="auto"/>
          <w:u w:val="none"/>
        </w:rPr>
      </w:pPr>
      <w:r>
        <w:rPr>
          <w:b w:val="0"/>
          <w:i w:val="0"/>
          <w:color w:val="auto"/>
          <w:u w:val="none"/>
        </w:rPr>
        <w:t xml:space="preserve">organizing your writing for your </w:t>
      </w:r>
      <w:proofErr w:type="gramStart"/>
      <w:r>
        <w:rPr>
          <w:b w:val="0"/>
          <w:i w:val="0"/>
          <w:color w:val="auto"/>
          <w:u w:val="none"/>
        </w:rPr>
        <w:t>audience;</w:t>
      </w:r>
      <w:proofErr w:type="gramEnd"/>
    </w:p>
    <w:p w14:paraId="6E177A29" w14:textId="77777777" w:rsidR="00063096" w:rsidRDefault="00063096">
      <w:pPr>
        <w:pStyle w:val="BodyText2"/>
        <w:numPr>
          <w:ilvl w:val="0"/>
          <w:numId w:val="4"/>
        </w:numPr>
        <w:rPr>
          <w:b w:val="0"/>
          <w:i w:val="0"/>
          <w:color w:val="auto"/>
          <w:u w:val="none"/>
        </w:rPr>
      </w:pPr>
      <w:r>
        <w:rPr>
          <w:b w:val="0"/>
          <w:i w:val="0"/>
          <w:color w:val="auto"/>
          <w:u w:val="none"/>
        </w:rPr>
        <w:t xml:space="preserve">engaging in writing as a process which includes formal and informal writing, and writing multiple drafts that are reviewed and subsequently </w:t>
      </w:r>
      <w:proofErr w:type="gramStart"/>
      <w:r>
        <w:rPr>
          <w:b w:val="0"/>
          <w:i w:val="0"/>
          <w:color w:val="auto"/>
          <w:u w:val="none"/>
        </w:rPr>
        <w:t>revised;</w:t>
      </w:r>
      <w:proofErr w:type="gramEnd"/>
    </w:p>
    <w:p w14:paraId="15B67873" w14:textId="77777777" w:rsidR="00063096" w:rsidRDefault="00063096">
      <w:pPr>
        <w:pStyle w:val="BodyText2"/>
        <w:numPr>
          <w:ilvl w:val="0"/>
          <w:numId w:val="4"/>
        </w:numPr>
        <w:rPr>
          <w:b w:val="0"/>
          <w:i w:val="0"/>
          <w:color w:val="auto"/>
          <w:u w:val="none"/>
        </w:rPr>
      </w:pPr>
      <w:r>
        <w:rPr>
          <w:b w:val="0"/>
          <w:i w:val="0"/>
          <w:color w:val="auto"/>
          <w:u w:val="none"/>
        </w:rPr>
        <w:t xml:space="preserve">utilizing the writing expertise you have learned while writing summaries, syntheses, evaluations, and arguments in your Freshman Seminar and composition </w:t>
      </w:r>
      <w:proofErr w:type="gramStart"/>
      <w:r>
        <w:rPr>
          <w:b w:val="0"/>
          <w:i w:val="0"/>
          <w:color w:val="auto"/>
          <w:u w:val="none"/>
        </w:rPr>
        <w:t>courses;</w:t>
      </w:r>
      <w:proofErr w:type="gramEnd"/>
    </w:p>
    <w:p w14:paraId="14378981" w14:textId="77777777" w:rsidR="00063096" w:rsidRDefault="00063096">
      <w:pPr>
        <w:pStyle w:val="BodyText2"/>
        <w:numPr>
          <w:ilvl w:val="0"/>
          <w:numId w:val="4"/>
        </w:numPr>
        <w:rPr>
          <w:b w:val="0"/>
          <w:i w:val="0"/>
          <w:color w:val="auto"/>
          <w:u w:val="none"/>
        </w:rPr>
      </w:pPr>
      <w:proofErr w:type="gramStart"/>
      <w:r>
        <w:rPr>
          <w:b w:val="0"/>
          <w:i w:val="0"/>
          <w:color w:val="auto"/>
          <w:u w:val="none"/>
        </w:rPr>
        <w:t>cohesion;</w:t>
      </w:r>
      <w:proofErr w:type="gramEnd"/>
    </w:p>
    <w:p w14:paraId="31A2D668" w14:textId="77777777" w:rsidR="00063096" w:rsidRDefault="00063096">
      <w:pPr>
        <w:pStyle w:val="BodyText2"/>
        <w:numPr>
          <w:ilvl w:val="0"/>
          <w:numId w:val="4"/>
        </w:numPr>
        <w:rPr>
          <w:b w:val="0"/>
          <w:i w:val="0"/>
          <w:color w:val="auto"/>
          <w:u w:val="none"/>
        </w:rPr>
      </w:pPr>
      <w:r>
        <w:rPr>
          <w:b w:val="0"/>
          <w:i w:val="0"/>
          <w:color w:val="auto"/>
          <w:u w:val="none"/>
        </w:rPr>
        <w:lastRenderedPageBreak/>
        <w:t>editing and proofreading, and</w:t>
      </w:r>
    </w:p>
    <w:p w14:paraId="4F0824A1" w14:textId="77777777" w:rsidR="00063096" w:rsidRDefault="00063096">
      <w:pPr>
        <w:pStyle w:val="BodyText2"/>
        <w:numPr>
          <w:ilvl w:val="0"/>
          <w:numId w:val="4"/>
        </w:numPr>
        <w:rPr>
          <w:b w:val="0"/>
          <w:i w:val="0"/>
          <w:color w:val="auto"/>
          <w:u w:val="none"/>
        </w:rPr>
      </w:pPr>
      <w:r>
        <w:rPr>
          <w:b w:val="0"/>
          <w:i w:val="0"/>
          <w:color w:val="auto"/>
          <w:u w:val="none"/>
        </w:rPr>
        <w:t xml:space="preserve">utilizing appropriate documentation styles. </w:t>
      </w:r>
    </w:p>
    <w:p w14:paraId="06720DF5" w14:textId="77777777" w:rsidR="00063096" w:rsidRDefault="00063096"/>
    <w:p w14:paraId="608E1ED5" w14:textId="77777777" w:rsidR="00063096" w:rsidRDefault="00063096">
      <w:pPr>
        <w:rPr>
          <w:b/>
        </w:rPr>
      </w:pPr>
      <w:r>
        <w:rPr>
          <w:b/>
        </w:rPr>
        <w:t xml:space="preserve">Finally, a thesaurus and dictionary are essential tools </w:t>
      </w:r>
      <w:proofErr w:type="gramStart"/>
      <w:r>
        <w:rPr>
          <w:b/>
        </w:rPr>
        <w:t>to</w:t>
      </w:r>
      <w:proofErr w:type="gramEnd"/>
      <w:r>
        <w:rPr>
          <w:b/>
        </w:rPr>
        <w:t xml:space="preserve"> good writing.  </w:t>
      </w:r>
      <w:r w:rsidR="00323E01">
        <w:rPr>
          <w:b/>
        </w:rPr>
        <w:t>Do not</w:t>
      </w:r>
      <w:r>
        <w:rPr>
          <w:b/>
        </w:rPr>
        <w:t xml:space="preserve"> </w:t>
      </w:r>
      <w:proofErr w:type="gramStart"/>
      <w:r>
        <w:rPr>
          <w:b/>
        </w:rPr>
        <w:t>relying</w:t>
      </w:r>
      <w:proofErr w:type="gramEnd"/>
      <w:r>
        <w:rPr>
          <w:b/>
        </w:rPr>
        <w:t xml:space="preserve"> solely on your computer spell check.  Although it is invaluable, it is not foolproof.</w:t>
      </w:r>
    </w:p>
    <w:p w14:paraId="4741BF60" w14:textId="77777777" w:rsidR="00063096" w:rsidRDefault="00063096">
      <w:pPr>
        <w:rPr>
          <w:b/>
        </w:rPr>
      </w:pPr>
    </w:p>
    <w:p w14:paraId="4057923A" w14:textId="77777777" w:rsidR="00063096" w:rsidRPr="00F37F87" w:rsidRDefault="00063096" w:rsidP="00CA4A57">
      <w:pPr>
        <w:rPr>
          <w:bCs/>
          <w:szCs w:val="24"/>
        </w:rPr>
      </w:pPr>
      <w:r w:rsidRPr="00F37F87">
        <w:rPr>
          <w:b/>
          <w:szCs w:val="24"/>
        </w:rPr>
        <w:t>Section Five</w:t>
      </w:r>
      <w:proofErr w:type="gramStart"/>
      <w:r w:rsidRPr="00F37F87">
        <w:rPr>
          <w:b/>
          <w:szCs w:val="24"/>
        </w:rPr>
        <w:t>:  Forms</w:t>
      </w:r>
      <w:proofErr w:type="gramEnd"/>
      <w:r w:rsidR="00A9780B" w:rsidRPr="00F37F87">
        <w:rPr>
          <w:b/>
          <w:szCs w:val="24"/>
        </w:rPr>
        <w:t xml:space="preserve"> and Documents</w:t>
      </w:r>
    </w:p>
    <w:p w14:paraId="7A91986D" w14:textId="77777777" w:rsidR="00063096" w:rsidRPr="00F37F87" w:rsidRDefault="00063096">
      <w:pPr>
        <w:jc w:val="center"/>
        <w:rPr>
          <w:b/>
          <w:szCs w:val="24"/>
          <w:u w:val="single"/>
        </w:rPr>
      </w:pPr>
    </w:p>
    <w:p w14:paraId="3E919A3D" w14:textId="4C1D3529" w:rsidR="00063096" w:rsidRPr="00F37F87" w:rsidRDefault="00063096">
      <w:pPr>
        <w:numPr>
          <w:ilvl w:val="0"/>
          <w:numId w:val="2"/>
        </w:numPr>
        <w:jc w:val="both"/>
        <w:rPr>
          <w:b/>
          <w:szCs w:val="24"/>
          <w:u w:val="single"/>
        </w:rPr>
      </w:pPr>
      <w:r w:rsidRPr="00F37F87">
        <w:rPr>
          <w:szCs w:val="24"/>
        </w:rPr>
        <w:t xml:space="preserve"> BC 499A Thesis Preliminary </w:t>
      </w:r>
      <w:r w:rsidRPr="00F37F87" w:rsidDel="00BC1959">
        <w:rPr>
          <w:szCs w:val="24"/>
        </w:rPr>
        <w:t>O</w:t>
      </w:r>
      <w:r w:rsidRPr="00F37F87">
        <w:rPr>
          <w:szCs w:val="24"/>
        </w:rPr>
        <w:t xml:space="preserve">utline – due last </w:t>
      </w:r>
      <w:r w:rsidRPr="005F7D71">
        <w:rPr>
          <w:szCs w:val="24"/>
          <w:u w:val="single"/>
        </w:rPr>
        <w:t xml:space="preserve">course </w:t>
      </w:r>
      <w:proofErr w:type="gramStart"/>
      <w:r w:rsidRPr="005F7D71">
        <w:rPr>
          <w:szCs w:val="24"/>
          <w:u w:val="single"/>
        </w:rPr>
        <w:t>add</w:t>
      </w:r>
      <w:proofErr w:type="gramEnd"/>
      <w:r w:rsidRPr="005F7D71">
        <w:rPr>
          <w:szCs w:val="24"/>
          <w:u w:val="single"/>
        </w:rPr>
        <w:t xml:space="preserve"> day</w:t>
      </w:r>
      <w:r w:rsidRPr="00F37F87">
        <w:rPr>
          <w:szCs w:val="24"/>
        </w:rPr>
        <w:t xml:space="preserve"> of </w:t>
      </w:r>
      <w:r w:rsidR="005F7D71">
        <w:rPr>
          <w:szCs w:val="24"/>
        </w:rPr>
        <w:t xml:space="preserve">the </w:t>
      </w:r>
      <w:r w:rsidRPr="00F37F87">
        <w:rPr>
          <w:szCs w:val="24"/>
        </w:rPr>
        <w:t>semester registering for BC 499A.</w:t>
      </w:r>
    </w:p>
    <w:p w14:paraId="72D6EDC0" w14:textId="77777777" w:rsidR="00063096" w:rsidRPr="00F37F87" w:rsidRDefault="00063096">
      <w:pPr>
        <w:ind w:left="360"/>
        <w:jc w:val="both"/>
        <w:rPr>
          <w:b/>
          <w:szCs w:val="24"/>
          <w:u w:val="single"/>
        </w:rPr>
      </w:pPr>
    </w:p>
    <w:p w14:paraId="3A6BC58D" w14:textId="0CBABC9A" w:rsidR="00063096" w:rsidRPr="00F37F87" w:rsidRDefault="00063096">
      <w:pPr>
        <w:numPr>
          <w:ilvl w:val="0"/>
          <w:numId w:val="2"/>
        </w:numPr>
        <w:jc w:val="both"/>
        <w:rPr>
          <w:b/>
          <w:szCs w:val="24"/>
          <w:u w:val="single"/>
        </w:rPr>
      </w:pPr>
      <w:r w:rsidRPr="00F37F87">
        <w:rPr>
          <w:szCs w:val="24"/>
        </w:rPr>
        <w:t xml:space="preserve"> BC 499A Thesis Outline – due before the eighth week of classes in the semester </w:t>
      </w:r>
      <w:r w:rsidR="00720AED">
        <w:rPr>
          <w:szCs w:val="24"/>
        </w:rPr>
        <w:t>you are taking</w:t>
      </w:r>
      <w:r w:rsidRPr="00F37F87">
        <w:rPr>
          <w:szCs w:val="24"/>
        </w:rPr>
        <w:t xml:space="preserve"> BC 499A.</w:t>
      </w:r>
    </w:p>
    <w:p w14:paraId="53869427" w14:textId="77777777" w:rsidR="00063096" w:rsidRPr="00F37F87" w:rsidRDefault="00063096">
      <w:pPr>
        <w:jc w:val="both"/>
        <w:rPr>
          <w:b/>
          <w:szCs w:val="24"/>
          <w:u w:val="single"/>
        </w:rPr>
      </w:pPr>
    </w:p>
    <w:p w14:paraId="6CEE8584" w14:textId="77F155F2" w:rsidR="00A9780B" w:rsidRPr="00F37F87" w:rsidRDefault="00063096">
      <w:pPr>
        <w:numPr>
          <w:ilvl w:val="0"/>
          <w:numId w:val="2"/>
        </w:numPr>
        <w:jc w:val="both"/>
        <w:rPr>
          <w:b/>
          <w:szCs w:val="24"/>
          <w:u w:val="single"/>
        </w:rPr>
      </w:pPr>
      <w:r w:rsidRPr="00F37F87">
        <w:rPr>
          <w:szCs w:val="24"/>
        </w:rPr>
        <w:t xml:space="preserve"> BC 499A </w:t>
      </w:r>
      <w:r w:rsidR="00673590" w:rsidRPr="00673590">
        <w:rPr>
          <w:b/>
          <w:bCs/>
          <w:szCs w:val="24"/>
          <w:u w:val="single"/>
        </w:rPr>
        <w:t>F</w:t>
      </w:r>
      <w:r w:rsidR="00A9780B" w:rsidRPr="00673590">
        <w:rPr>
          <w:b/>
          <w:bCs/>
          <w:szCs w:val="24"/>
          <w:u w:val="single"/>
        </w:rPr>
        <w:t>inal</w:t>
      </w:r>
      <w:r w:rsidR="00A9780B" w:rsidRPr="00F37F87">
        <w:rPr>
          <w:szCs w:val="24"/>
        </w:rPr>
        <w:t xml:space="preserve"> </w:t>
      </w:r>
      <w:r w:rsidRPr="00F37F87">
        <w:rPr>
          <w:szCs w:val="24"/>
        </w:rPr>
        <w:t xml:space="preserve">Thesis </w:t>
      </w:r>
      <w:r w:rsidR="00A9780B" w:rsidRPr="00F37F87">
        <w:rPr>
          <w:szCs w:val="24"/>
        </w:rPr>
        <w:t>due last day of classes</w:t>
      </w:r>
    </w:p>
    <w:p w14:paraId="158501A2" w14:textId="77777777" w:rsidR="00A9780B" w:rsidRPr="00F37F87" w:rsidRDefault="00A9780B" w:rsidP="00A9780B">
      <w:pPr>
        <w:jc w:val="both"/>
        <w:rPr>
          <w:szCs w:val="24"/>
        </w:rPr>
      </w:pPr>
    </w:p>
    <w:p w14:paraId="2A9C4DE3" w14:textId="0C7CBA8F" w:rsidR="00063096" w:rsidRPr="00F37F87" w:rsidRDefault="00AE650B">
      <w:pPr>
        <w:numPr>
          <w:ilvl w:val="0"/>
          <w:numId w:val="2"/>
        </w:numPr>
        <w:jc w:val="both"/>
        <w:rPr>
          <w:szCs w:val="24"/>
        </w:rPr>
      </w:pPr>
      <w:r w:rsidRPr="00F37F87">
        <w:rPr>
          <w:szCs w:val="24"/>
        </w:rPr>
        <w:t xml:space="preserve"> </w:t>
      </w:r>
      <w:r w:rsidR="00A9780B" w:rsidRPr="00F37F87">
        <w:rPr>
          <w:szCs w:val="24"/>
        </w:rPr>
        <w:t xml:space="preserve">BC499A Thesis </w:t>
      </w:r>
      <w:r w:rsidR="00063096" w:rsidRPr="00F37F87">
        <w:rPr>
          <w:szCs w:val="24"/>
        </w:rPr>
        <w:t>Presentation</w:t>
      </w:r>
      <w:proofErr w:type="gramStart"/>
      <w:r w:rsidR="00063096" w:rsidRPr="00F37F87">
        <w:rPr>
          <w:szCs w:val="24"/>
        </w:rPr>
        <w:t xml:space="preserve">:  </w:t>
      </w:r>
      <w:r w:rsidR="00720AED">
        <w:rPr>
          <w:szCs w:val="24"/>
        </w:rPr>
        <w:t>Students</w:t>
      </w:r>
      <w:proofErr w:type="gramEnd"/>
      <w:r w:rsidR="00720AED">
        <w:rPr>
          <w:szCs w:val="24"/>
        </w:rPr>
        <w:t xml:space="preserve"> </w:t>
      </w:r>
      <w:r w:rsidR="00063096" w:rsidRPr="00F37F87">
        <w:rPr>
          <w:szCs w:val="24"/>
        </w:rPr>
        <w:t xml:space="preserve">must present </w:t>
      </w:r>
      <w:r w:rsidR="00720AED">
        <w:rPr>
          <w:szCs w:val="24"/>
        </w:rPr>
        <w:t xml:space="preserve">their thesis </w:t>
      </w:r>
      <w:r w:rsidR="00063096" w:rsidRPr="00F37F87">
        <w:rPr>
          <w:szCs w:val="24"/>
        </w:rPr>
        <w:t xml:space="preserve">before finals week in the </w:t>
      </w:r>
      <w:proofErr w:type="gramStart"/>
      <w:r w:rsidR="00063096" w:rsidRPr="00F37F87">
        <w:rPr>
          <w:szCs w:val="24"/>
        </w:rPr>
        <w:t>semester</w:t>
      </w:r>
      <w:proofErr w:type="gramEnd"/>
      <w:r w:rsidR="00063096" w:rsidRPr="00F37F87">
        <w:rPr>
          <w:szCs w:val="24"/>
        </w:rPr>
        <w:t xml:space="preserve"> </w:t>
      </w:r>
      <w:r w:rsidR="00720AED">
        <w:rPr>
          <w:szCs w:val="24"/>
        </w:rPr>
        <w:t xml:space="preserve">they are </w:t>
      </w:r>
      <w:r w:rsidR="00063096" w:rsidRPr="00F37F87">
        <w:rPr>
          <w:szCs w:val="24"/>
        </w:rPr>
        <w:t>registered for BC 499A.</w:t>
      </w:r>
    </w:p>
    <w:p w14:paraId="4964D37B" w14:textId="77777777" w:rsidR="00323E01" w:rsidRPr="00F37F87" w:rsidRDefault="00323E01" w:rsidP="00323E01">
      <w:pPr>
        <w:jc w:val="both"/>
        <w:rPr>
          <w:szCs w:val="24"/>
        </w:rPr>
      </w:pPr>
    </w:p>
    <w:p w14:paraId="3C12039B" w14:textId="4448C97C" w:rsidR="00323E01" w:rsidRPr="00F37F87" w:rsidRDefault="00AE650B" w:rsidP="00323E01">
      <w:pPr>
        <w:numPr>
          <w:ilvl w:val="0"/>
          <w:numId w:val="2"/>
        </w:numPr>
        <w:jc w:val="both"/>
        <w:rPr>
          <w:szCs w:val="24"/>
        </w:rPr>
      </w:pPr>
      <w:r w:rsidRPr="00F37F87">
        <w:rPr>
          <w:szCs w:val="24"/>
        </w:rPr>
        <w:t xml:space="preserve"> </w:t>
      </w:r>
      <w:r w:rsidR="00323E01" w:rsidRPr="00F37F87">
        <w:rPr>
          <w:szCs w:val="24"/>
        </w:rPr>
        <w:t>Students who are completing a BC 499A thesis need to provide the following information (in addition to the written thesis in a separate document)</w:t>
      </w:r>
      <w:proofErr w:type="gramStart"/>
      <w:r w:rsidR="00323E01" w:rsidRPr="00F37F87">
        <w:rPr>
          <w:szCs w:val="24"/>
        </w:rPr>
        <w:t>:  (</w:t>
      </w:r>
      <w:proofErr w:type="gramEnd"/>
      <w:r w:rsidR="00323E01" w:rsidRPr="00F37F87">
        <w:rPr>
          <w:szCs w:val="24"/>
        </w:rPr>
        <w:t>a) an assessment of the importance of the thesis research and how it contributed to their learning process, and (b) a brief reflection about the overall thesis experience.</w:t>
      </w:r>
      <w:r w:rsidR="0030515C">
        <w:rPr>
          <w:szCs w:val="24"/>
        </w:rPr>
        <w:t xml:space="preserve"> Be sure your thesis also contains the generative AI Appendix information.</w:t>
      </w:r>
    </w:p>
    <w:p w14:paraId="1A2116B2" w14:textId="77777777" w:rsidR="00323E01" w:rsidRPr="00F37F87" w:rsidRDefault="00323E01" w:rsidP="00323E01">
      <w:pPr>
        <w:ind w:left="720"/>
        <w:jc w:val="both"/>
        <w:rPr>
          <w:b/>
          <w:szCs w:val="24"/>
          <w:u w:val="single"/>
        </w:rPr>
      </w:pPr>
    </w:p>
    <w:p w14:paraId="027065C9" w14:textId="3F4C2878" w:rsidR="00883D75" w:rsidRDefault="00883D75">
      <w:pPr>
        <w:rPr>
          <w:b/>
          <w:szCs w:val="24"/>
          <w:u w:val="single"/>
        </w:rPr>
      </w:pPr>
      <w:r>
        <w:rPr>
          <w:b/>
          <w:szCs w:val="24"/>
          <w:u w:val="single"/>
        </w:rPr>
        <w:br w:type="page"/>
      </w:r>
    </w:p>
    <w:p w14:paraId="67B94B26" w14:textId="77777777" w:rsidR="00063096" w:rsidRPr="00F37F87" w:rsidRDefault="00063096">
      <w:pPr>
        <w:jc w:val="both"/>
        <w:rPr>
          <w:b/>
          <w:szCs w:val="24"/>
          <w:u w:val="single"/>
        </w:rPr>
      </w:pPr>
    </w:p>
    <w:p w14:paraId="2CFD8F8F" w14:textId="77777777" w:rsidR="00063096" w:rsidRDefault="00063096">
      <w:pPr>
        <w:tabs>
          <w:tab w:val="left" w:pos="720"/>
          <w:tab w:val="left" w:leader="dot" w:pos="5760"/>
        </w:tabs>
        <w:jc w:val="center"/>
      </w:pPr>
    </w:p>
    <w:p w14:paraId="16793BFE" w14:textId="77777777" w:rsidR="00063096" w:rsidRDefault="00063096">
      <w:pPr>
        <w:tabs>
          <w:tab w:val="left" w:pos="720"/>
          <w:tab w:val="left" w:leader="dot" w:pos="5760"/>
        </w:tabs>
        <w:jc w:val="center"/>
        <w:rPr>
          <w:b/>
          <w:sz w:val="28"/>
        </w:rPr>
      </w:pPr>
      <w:r>
        <w:rPr>
          <w:b/>
          <w:sz w:val="28"/>
        </w:rPr>
        <w:t>BC 499A THESIS</w:t>
      </w:r>
    </w:p>
    <w:p w14:paraId="43FF3DFD" w14:textId="77777777" w:rsidR="00063096" w:rsidRDefault="00063096">
      <w:pPr>
        <w:tabs>
          <w:tab w:val="left" w:pos="720"/>
          <w:tab w:val="left" w:leader="dot" w:pos="5760"/>
        </w:tabs>
        <w:jc w:val="center"/>
        <w:rPr>
          <w:b/>
          <w:sz w:val="28"/>
        </w:rPr>
      </w:pPr>
      <w:r>
        <w:rPr>
          <w:b/>
          <w:sz w:val="28"/>
        </w:rPr>
        <w:t>PRELIMINARY OUTLINE</w:t>
      </w:r>
    </w:p>
    <w:p w14:paraId="31F9EE06" w14:textId="77777777" w:rsidR="00063096" w:rsidRDefault="00063096">
      <w:pPr>
        <w:tabs>
          <w:tab w:val="left" w:pos="720"/>
          <w:tab w:val="left" w:leader="dot" w:pos="5760"/>
        </w:tabs>
      </w:pPr>
    </w:p>
    <w:p w14:paraId="5C2D3139" w14:textId="77777777" w:rsidR="00063096" w:rsidRDefault="00063096">
      <w:pPr>
        <w:rPr>
          <w:b/>
        </w:rPr>
      </w:pPr>
      <w:r>
        <w:t xml:space="preserve">Please complete the preliminary outline form with your faculty thesis mentor and submit it to the Biochemistry Office by the last course add date of the semester in which you are taking BC 499A (usually Monday of the second week of the semester). </w:t>
      </w:r>
      <w:r>
        <w:rPr>
          <w:b/>
        </w:rPr>
        <w:t>Please type.</w:t>
      </w:r>
    </w:p>
    <w:p w14:paraId="4CC637C4" w14:textId="77777777" w:rsidR="00063096" w:rsidRDefault="00063096"/>
    <w:p w14:paraId="6B562ECB" w14:textId="77777777" w:rsidR="00063096" w:rsidRDefault="00063096">
      <w:r>
        <w:t>Name:</w:t>
      </w:r>
      <w:r>
        <w:rPr>
          <w:u w:val="single"/>
        </w:rPr>
        <w:tab/>
      </w:r>
      <w:r>
        <w:rPr>
          <w:u w:val="single"/>
        </w:rPr>
        <w:tab/>
      </w:r>
      <w:r>
        <w:rPr>
          <w:u w:val="single"/>
        </w:rPr>
        <w:tab/>
      </w:r>
      <w:r>
        <w:rPr>
          <w:u w:val="single"/>
        </w:rPr>
        <w:tab/>
      </w:r>
      <w:r>
        <w:rPr>
          <w:u w:val="single"/>
        </w:rPr>
        <w:tab/>
      </w:r>
      <w:r>
        <w:rPr>
          <w:u w:val="single"/>
        </w:rPr>
        <w:tab/>
      </w:r>
      <w:r>
        <w:tab/>
      </w:r>
      <w:r w:rsidR="00331352">
        <w:t xml:space="preserve">CSU </w:t>
      </w:r>
      <w:proofErr w:type="gramStart"/>
      <w:r>
        <w:t>ID</w:t>
      </w:r>
      <w:r w:rsidR="00331352">
        <w:t>#</w:t>
      </w:r>
      <w:r>
        <w:t>:</w:t>
      </w:r>
      <w:proofErr w:type="gramEnd"/>
      <w:r>
        <w:rPr>
          <w:u w:val="single"/>
        </w:rPr>
        <w:tab/>
      </w:r>
      <w:r>
        <w:rPr>
          <w:u w:val="single"/>
        </w:rPr>
        <w:tab/>
      </w:r>
      <w:r>
        <w:rPr>
          <w:u w:val="single"/>
        </w:rPr>
        <w:tab/>
      </w:r>
      <w:r>
        <w:rPr>
          <w:u w:val="single"/>
        </w:rPr>
        <w:tab/>
      </w:r>
      <w:r>
        <w:rPr>
          <w:u w:val="single"/>
        </w:rPr>
        <w:tab/>
      </w:r>
    </w:p>
    <w:p w14:paraId="644E24B8" w14:textId="77777777" w:rsidR="00063096" w:rsidRDefault="00063096"/>
    <w:p w14:paraId="24E3942B" w14:textId="77777777" w:rsidR="00063096" w:rsidRDefault="00063096">
      <w:r>
        <w:t>Phone:</w:t>
      </w:r>
      <w:r>
        <w:rPr>
          <w:u w:val="single"/>
        </w:rPr>
        <w:tab/>
      </w:r>
      <w:r>
        <w:rPr>
          <w:u w:val="single"/>
        </w:rPr>
        <w:tab/>
      </w:r>
      <w:r>
        <w:rPr>
          <w:u w:val="single"/>
        </w:rPr>
        <w:tab/>
      </w:r>
      <w:proofErr w:type="gramStart"/>
      <w:r>
        <w:rPr>
          <w:u w:val="single"/>
        </w:rPr>
        <w:tab/>
      </w:r>
      <w:r>
        <w:t xml:space="preserve">  </w:t>
      </w:r>
      <w:r>
        <w:tab/>
      </w:r>
      <w:proofErr w:type="gramEnd"/>
      <w:r>
        <w:t>E-mail:</w:t>
      </w:r>
      <w:r>
        <w:rPr>
          <w:u w:val="single"/>
        </w:rPr>
        <w:tab/>
      </w:r>
      <w:r>
        <w:rPr>
          <w:u w:val="single"/>
        </w:rPr>
        <w:tab/>
      </w:r>
      <w:r>
        <w:rPr>
          <w:u w:val="single"/>
        </w:rPr>
        <w:tab/>
      </w:r>
      <w:r>
        <w:rPr>
          <w:u w:val="single"/>
        </w:rPr>
        <w:tab/>
      </w:r>
      <w:r>
        <w:rPr>
          <w:u w:val="single"/>
        </w:rPr>
        <w:tab/>
      </w:r>
    </w:p>
    <w:p w14:paraId="49B7E99F" w14:textId="77777777" w:rsidR="00063096" w:rsidRDefault="00063096"/>
    <w:p w14:paraId="2F8A54DA" w14:textId="77777777" w:rsidR="00063096" w:rsidRDefault="00063096">
      <w:r>
        <w:t>Major(s) and Minor(s):</w:t>
      </w:r>
      <w:r>
        <w:rPr>
          <w:u w:val="single"/>
        </w:rPr>
        <w:tab/>
      </w:r>
      <w:r>
        <w:rPr>
          <w:u w:val="single"/>
        </w:rPr>
        <w:tab/>
      </w:r>
      <w:r>
        <w:rPr>
          <w:u w:val="single"/>
        </w:rPr>
        <w:tab/>
      </w:r>
      <w:r>
        <w:rPr>
          <w:u w:val="single"/>
        </w:rPr>
        <w:tab/>
      </w:r>
      <w:r>
        <w:rPr>
          <w:u w:val="single"/>
        </w:rPr>
        <w:tab/>
      </w:r>
      <w:r>
        <w:rPr>
          <w:u w:val="single"/>
        </w:rPr>
        <w:tab/>
      </w:r>
      <w:r>
        <w:rPr>
          <w:u w:val="single"/>
        </w:rPr>
        <w:tab/>
      </w:r>
    </w:p>
    <w:p w14:paraId="68E5EBBC" w14:textId="77777777" w:rsidR="00063096" w:rsidRDefault="00063096"/>
    <w:p w14:paraId="57918282" w14:textId="77777777" w:rsidR="00063096" w:rsidRDefault="00063096">
      <w:pPr>
        <w:rPr>
          <w:u w:val="single"/>
        </w:rPr>
      </w:pPr>
      <w:r>
        <w:t>Semester and year you intend to graduate:</w:t>
      </w:r>
      <w:r>
        <w:rPr>
          <w:u w:val="single"/>
        </w:rPr>
        <w:tab/>
      </w:r>
      <w:r>
        <w:rPr>
          <w:u w:val="single"/>
        </w:rPr>
        <w:tab/>
      </w:r>
      <w:r>
        <w:rPr>
          <w:u w:val="single"/>
        </w:rPr>
        <w:tab/>
      </w:r>
      <w:r>
        <w:rPr>
          <w:u w:val="single"/>
        </w:rPr>
        <w:tab/>
      </w:r>
      <w:r>
        <w:rPr>
          <w:u w:val="single"/>
        </w:rPr>
        <w:tab/>
      </w:r>
    </w:p>
    <w:p w14:paraId="04488EB2" w14:textId="77777777" w:rsidR="00063096" w:rsidRDefault="00063096"/>
    <w:p w14:paraId="6E96F17E" w14:textId="77777777" w:rsidR="00063096" w:rsidRDefault="00063096">
      <w:pPr>
        <w:spacing w:line="360" w:lineRule="auto"/>
      </w:pPr>
    </w:p>
    <w:p w14:paraId="2FBB5CC5" w14:textId="77777777" w:rsidR="00063096" w:rsidRDefault="00063096">
      <w:pPr>
        <w:spacing w:line="360" w:lineRule="auto"/>
      </w:pPr>
      <w:r>
        <w:t>Faculty thesis mentor:</w:t>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r>
        <w:rPr>
          <w:u w:val="single"/>
        </w:rPr>
        <w:tab/>
      </w:r>
    </w:p>
    <w:p w14:paraId="41E2BDEB" w14:textId="77777777" w:rsidR="00063096" w:rsidRDefault="00063096">
      <w:pPr>
        <w:spacing w:line="360" w:lineRule="auto"/>
      </w:pPr>
      <w:r>
        <w:t>Faculty thesis mentor e-mail:</w:t>
      </w:r>
      <w:r>
        <w:rPr>
          <w:u w:val="single"/>
        </w:rPr>
        <w:tab/>
      </w:r>
      <w:r>
        <w:rPr>
          <w:u w:val="single"/>
        </w:rPr>
        <w:tab/>
      </w:r>
      <w:r>
        <w:rPr>
          <w:u w:val="single"/>
        </w:rPr>
        <w:tab/>
      </w:r>
      <w:r>
        <w:rPr>
          <w:u w:val="single"/>
        </w:rPr>
        <w:tab/>
      </w:r>
      <w:r>
        <w:rPr>
          <w:u w:val="single"/>
        </w:rPr>
        <w:tab/>
      </w:r>
      <w:r>
        <w:rPr>
          <w:u w:val="single"/>
        </w:rPr>
        <w:tab/>
      </w:r>
    </w:p>
    <w:p w14:paraId="329CBDBC" w14:textId="77777777" w:rsidR="00063096" w:rsidRDefault="00063096">
      <w:pPr>
        <w:rPr>
          <w:u w:val="single"/>
        </w:rPr>
      </w:pPr>
    </w:p>
    <w:p w14:paraId="42279536" w14:textId="77777777" w:rsidR="00063096" w:rsidRDefault="00063096"/>
    <w:p w14:paraId="03941023" w14:textId="77777777" w:rsidR="00063096" w:rsidRDefault="00063096">
      <w:r>
        <w:t>Tentative thesis title: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3BC82F" w14:textId="77777777" w:rsidR="00063096" w:rsidRDefault="00063096"/>
    <w:p w14:paraId="2A7B9921" w14:textId="77777777" w:rsidR="00063096" w:rsidRPr="00C24A39" w:rsidRDefault="00063096">
      <w:r w:rsidRPr="00C24A39">
        <w:t>Thesis description</w:t>
      </w:r>
      <w:proofErr w:type="gramStart"/>
      <w:r w:rsidRPr="00C24A39">
        <w:t>:  Briefly</w:t>
      </w:r>
      <w:proofErr w:type="gramEnd"/>
      <w:r w:rsidRPr="00C24A39">
        <w:t xml:space="preserve"> (bullet points) describe the question(s) addressed in your thesis project, the methods and/or approaches you have used</w:t>
      </w:r>
      <w:r w:rsidRPr="00C24A39" w:rsidDel="00C24A39">
        <w:t xml:space="preserve">, and </w:t>
      </w:r>
      <w:r w:rsidRPr="00C24A39">
        <w:t>the expected outcomes.</w:t>
      </w:r>
    </w:p>
    <w:p w14:paraId="62AE4999" w14:textId="77777777" w:rsidR="00063096" w:rsidRDefault="00063096"/>
    <w:p w14:paraId="534A5EC7" w14:textId="77777777" w:rsidR="00063096" w:rsidRDefault="00063096"/>
    <w:p w14:paraId="6722DD38" w14:textId="77777777" w:rsidR="00063096" w:rsidRDefault="00063096"/>
    <w:p w14:paraId="3F8DA0E2" w14:textId="77777777" w:rsidR="00063096" w:rsidRDefault="00063096"/>
    <w:p w14:paraId="3761DB63" w14:textId="77777777" w:rsidR="00063096" w:rsidRDefault="00063096"/>
    <w:p w14:paraId="402A4446" w14:textId="77777777" w:rsidR="00063096" w:rsidRDefault="00063096"/>
    <w:p w14:paraId="308A0D11" w14:textId="77777777" w:rsidR="00063096" w:rsidRDefault="00063096"/>
    <w:p w14:paraId="3B2424A3" w14:textId="77777777" w:rsidR="00063096" w:rsidRDefault="00063096"/>
    <w:p w14:paraId="749E446C" w14:textId="77777777" w:rsidR="00063096" w:rsidRDefault="00063096"/>
    <w:p w14:paraId="76B3E0D0" w14:textId="77777777" w:rsidR="00063096" w:rsidRDefault="00063096"/>
    <w:p w14:paraId="6DC475E2" w14:textId="77777777" w:rsidR="00063096" w:rsidRDefault="00063096"/>
    <w:p w14:paraId="24EB55B7" w14:textId="77777777" w:rsidR="00063096" w:rsidRDefault="00063096"/>
    <w:p w14:paraId="734415A2" w14:textId="77777777" w:rsidR="00063096" w:rsidRDefault="00063096"/>
    <w:p w14:paraId="15FEE4FC" w14:textId="77777777" w:rsidR="00063096" w:rsidRDefault="00063096">
      <w:pPr>
        <w:ind w:right="-720"/>
      </w:pPr>
      <w:r>
        <w:rPr>
          <w:u w:val="single"/>
        </w:rPr>
        <w:tab/>
      </w:r>
      <w:r>
        <w:rPr>
          <w:u w:val="single"/>
        </w:rPr>
        <w:tab/>
      </w:r>
      <w:r>
        <w:rPr>
          <w:u w:val="single"/>
        </w:rPr>
        <w:tab/>
      </w:r>
      <w:r>
        <w:rPr>
          <w:u w:val="single"/>
        </w:rPr>
        <w:tab/>
        <w:t xml:space="preserve">            </w:t>
      </w:r>
      <w:r>
        <w:rPr>
          <w:u w:val="single"/>
        </w:rPr>
        <w:tab/>
      </w:r>
      <w:r>
        <w:tab/>
      </w:r>
      <w:r>
        <w:tab/>
      </w:r>
      <w:r>
        <w:rPr>
          <w:u w:val="single"/>
        </w:rPr>
        <w:tab/>
      </w:r>
      <w:r>
        <w:rPr>
          <w:u w:val="single"/>
        </w:rPr>
        <w:tab/>
      </w:r>
      <w:r>
        <w:rPr>
          <w:u w:val="single"/>
        </w:rPr>
        <w:tab/>
        <w:t xml:space="preserve"> </w:t>
      </w:r>
      <w:r>
        <w:tab/>
      </w:r>
      <w:r>
        <w:tab/>
      </w:r>
      <w:r>
        <w:tab/>
      </w:r>
      <w:r>
        <w:tab/>
      </w:r>
      <w:r>
        <w:tab/>
        <w:t xml:space="preserve">         Student signature</w:t>
      </w:r>
      <w:r>
        <w:tab/>
      </w:r>
      <w:r>
        <w:tab/>
      </w:r>
      <w:r>
        <w:tab/>
      </w:r>
      <w:r>
        <w:tab/>
        <w:t xml:space="preserve">    </w:t>
      </w:r>
      <w:r>
        <w:tab/>
        <w:t xml:space="preserve">   Date</w:t>
      </w:r>
    </w:p>
    <w:p w14:paraId="6EA35835" w14:textId="77777777" w:rsidR="00063096" w:rsidRDefault="00063096">
      <w:pPr>
        <w:ind w:right="-720"/>
      </w:pPr>
    </w:p>
    <w:p w14:paraId="0B7BE018" w14:textId="77777777" w:rsidR="00063096" w:rsidRDefault="00063096"/>
    <w:p w14:paraId="2A50AF7E" w14:textId="77777777" w:rsidR="00063096" w:rsidRDefault="00063096">
      <w:pPr>
        <w:ind w:right="-720"/>
      </w:pPr>
      <w:r>
        <w:rPr>
          <w:u w:val="single"/>
        </w:rPr>
        <w:tab/>
      </w:r>
      <w:r>
        <w:rPr>
          <w:u w:val="single"/>
        </w:rPr>
        <w:tab/>
      </w:r>
      <w:r>
        <w:rPr>
          <w:u w:val="single"/>
        </w:rPr>
        <w:tab/>
      </w:r>
      <w:r>
        <w:rPr>
          <w:u w:val="single"/>
        </w:rPr>
        <w:tab/>
        <w:t xml:space="preserve">            </w:t>
      </w:r>
      <w:r>
        <w:rPr>
          <w:u w:val="single"/>
        </w:rPr>
        <w:tab/>
      </w:r>
      <w:r>
        <w:tab/>
      </w:r>
      <w:r>
        <w:tab/>
      </w:r>
      <w:r>
        <w:rPr>
          <w:u w:val="single"/>
        </w:rPr>
        <w:tab/>
      </w:r>
      <w:r>
        <w:rPr>
          <w:u w:val="single"/>
        </w:rPr>
        <w:tab/>
      </w:r>
      <w:r>
        <w:rPr>
          <w:u w:val="single"/>
        </w:rPr>
        <w:tab/>
        <w:t xml:space="preserve"> </w:t>
      </w:r>
      <w:r>
        <w:tab/>
      </w:r>
      <w:r>
        <w:tab/>
      </w:r>
      <w:r>
        <w:tab/>
      </w:r>
    </w:p>
    <w:p w14:paraId="74694625" w14:textId="77777777" w:rsidR="00063096" w:rsidRDefault="00063096">
      <w:pPr>
        <w:ind w:right="-720"/>
      </w:pPr>
      <w:r>
        <w:t xml:space="preserve">          Faculty thesis mentor signature</w:t>
      </w:r>
      <w:r>
        <w:tab/>
      </w:r>
      <w:r>
        <w:tab/>
      </w:r>
      <w:r>
        <w:tab/>
      </w:r>
      <w:r>
        <w:tab/>
        <w:t xml:space="preserve">   Date</w:t>
      </w:r>
    </w:p>
    <w:p w14:paraId="05B4DD53" w14:textId="77777777" w:rsidR="00063096" w:rsidRDefault="00063096"/>
    <w:p w14:paraId="069B7194" w14:textId="77777777" w:rsidR="00063096" w:rsidRDefault="00063096"/>
    <w:p w14:paraId="1460E5A1" w14:textId="77777777" w:rsidR="00063096" w:rsidRDefault="00063096">
      <w:proofErr w:type="gramStart"/>
      <w:r>
        <w:t>____________________________________</w:t>
      </w:r>
      <w:r>
        <w:tab/>
      </w:r>
      <w:r>
        <w:tab/>
      </w:r>
      <w:proofErr w:type="gramEnd"/>
      <w:r>
        <w:t>___________________</w:t>
      </w:r>
    </w:p>
    <w:p w14:paraId="64560111" w14:textId="77777777" w:rsidR="00063096" w:rsidRDefault="00063096">
      <w:r w:rsidDel="00C24A39">
        <w:t>Academic</w:t>
      </w:r>
      <w:r>
        <w:t xml:space="preserve"> Advisor signature (if mentor not BMB faculty)</w:t>
      </w:r>
      <w:r>
        <w:tab/>
      </w:r>
      <w:r>
        <w:tab/>
        <w:t xml:space="preserve">   Date</w:t>
      </w:r>
    </w:p>
    <w:p w14:paraId="5273D020" w14:textId="77777777" w:rsidR="00063096" w:rsidRDefault="00063096">
      <w:pPr>
        <w:jc w:val="center"/>
      </w:pPr>
      <w:r>
        <w:br w:type="page"/>
      </w:r>
      <w:r>
        <w:rPr>
          <w:b/>
          <w:sz w:val="28"/>
        </w:rPr>
        <w:lastRenderedPageBreak/>
        <w:t>BC 499A THESIS</w:t>
      </w:r>
    </w:p>
    <w:p w14:paraId="40044B7E" w14:textId="77777777" w:rsidR="00063096" w:rsidRDefault="00063096">
      <w:pPr>
        <w:tabs>
          <w:tab w:val="left" w:pos="720"/>
          <w:tab w:val="left" w:leader="dot" w:pos="5760"/>
        </w:tabs>
        <w:jc w:val="center"/>
        <w:rPr>
          <w:b/>
          <w:sz w:val="28"/>
        </w:rPr>
      </w:pPr>
      <w:r>
        <w:rPr>
          <w:b/>
          <w:sz w:val="28"/>
        </w:rPr>
        <w:t>OUTLINE</w:t>
      </w:r>
    </w:p>
    <w:p w14:paraId="7FD101E0" w14:textId="77777777" w:rsidR="00063096" w:rsidRDefault="00063096">
      <w:pPr>
        <w:tabs>
          <w:tab w:val="left" w:pos="720"/>
          <w:tab w:val="left" w:leader="dot" w:pos="5760"/>
        </w:tabs>
      </w:pPr>
    </w:p>
    <w:p w14:paraId="1041FE2A" w14:textId="77777777" w:rsidR="00063096" w:rsidRDefault="00063096">
      <w:r>
        <w:t>Please complete your final outline and submit it with this approved form to the Biochemistry Office before the eighth week of classes (</w:t>
      </w:r>
      <w:proofErr w:type="gramStart"/>
      <w:r>
        <w:t>half way</w:t>
      </w:r>
      <w:proofErr w:type="gramEnd"/>
      <w:r>
        <w:t xml:space="preserve"> through</w:t>
      </w:r>
      <w:r w:rsidR="002054F8">
        <w:t xml:space="preserve"> ~ Spring break</w:t>
      </w:r>
      <w:r>
        <w:t xml:space="preserve">) in the semester you are registered for BC 499A.  Approval by your faculty thesis mentor is required.  </w:t>
      </w:r>
      <w:r>
        <w:rPr>
          <w:b/>
        </w:rPr>
        <w:t>Please type.</w:t>
      </w:r>
    </w:p>
    <w:p w14:paraId="4EC05A9D" w14:textId="77777777" w:rsidR="00063096" w:rsidRDefault="00063096"/>
    <w:p w14:paraId="44610C35" w14:textId="77777777" w:rsidR="00063096" w:rsidRDefault="00063096">
      <w:r>
        <w:t>Name:</w:t>
      </w:r>
      <w:r>
        <w:rPr>
          <w:u w:val="single"/>
        </w:rPr>
        <w:tab/>
      </w:r>
      <w:r>
        <w:rPr>
          <w:u w:val="single"/>
        </w:rPr>
        <w:tab/>
      </w:r>
      <w:r>
        <w:rPr>
          <w:u w:val="single"/>
        </w:rPr>
        <w:tab/>
      </w:r>
      <w:r>
        <w:rPr>
          <w:u w:val="single"/>
        </w:rPr>
        <w:tab/>
      </w:r>
      <w:r>
        <w:rPr>
          <w:u w:val="single"/>
        </w:rPr>
        <w:tab/>
      </w:r>
      <w:r w:rsidR="00331352">
        <w:tab/>
        <w:t xml:space="preserve">CSU </w:t>
      </w:r>
      <w:proofErr w:type="gramStart"/>
      <w:r>
        <w:t>ID</w:t>
      </w:r>
      <w:r w:rsidR="00331352">
        <w:t>#</w:t>
      </w:r>
      <w:r>
        <w:t>:</w:t>
      </w:r>
      <w:proofErr w:type="gramEnd"/>
      <w:r>
        <w:rPr>
          <w:u w:val="single"/>
        </w:rPr>
        <w:tab/>
      </w:r>
      <w:r>
        <w:rPr>
          <w:u w:val="single"/>
        </w:rPr>
        <w:tab/>
      </w:r>
      <w:r>
        <w:rPr>
          <w:u w:val="single"/>
        </w:rPr>
        <w:tab/>
      </w:r>
      <w:r>
        <w:rPr>
          <w:u w:val="single"/>
        </w:rPr>
        <w:tab/>
      </w:r>
      <w:r>
        <w:rPr>
          <w:u w:val="single"/>
        </w:rPr>
        <w:tab/>
      </w:r>
    </w:p>
    <w:p w14:paraId="5A1E188E" w14:textId="77777777" w:rsidR="00063096" w:rsidRDefault="00063096"/>
    <w:p w14:paraId="4FA0EE7B" w14:textId="77777777" w:rsidR="00063096" w:rsidRPr="00BC1959" w:rsidRDefault="00063096">
      <w:r w:rsidRPr="00BC1959">
        <w:t>Semester and year enrolled in BC 499A:</w:t>
      </w:r>
      <w:r w:rsidRPr="00BC1959">
        <w:rPr>
          <w:u w:val="single"/>
        </w:rPr>
        <w:tab/>
      </w:r>
      <w:r w:rsidRPr="00BC1959">
        <w:rPr>
          <w:u w:val="single"/>
        </w:rPr>
        <w:tab/>
      </w:r>
      <w:r w:rsidRPr="00BC1959">
        <w:rPr>
          <w:u w:val="single"/>
        </w:rPr>
        <w:tab/>
      </w:r>
      <w:r w:rsidRPr="00BC1959">
        <w:rPr>
          <w:u w:val="single"/>
        </w:rPr>
        <w:tab/>
      </w:r>
      <w:r w:rsidRPr="00BC1959">
        <w:rPr>
          <w:u w:val="single"/>
        </w:rPr>
        <w:tab/>
      </w:r>
      <w:r w:rsidRPr="00BC1959">
        <w:rPr>
          <w:u w:val="single"/>
        </w:rPr>
        <w:tab/>
      </w:r>
    </w:p>
    <w:p w14:paraId="6BE9B7ED" w14:textId="77777777" w:rsidR="00063096" w:rsidRPr="00F12F26" w:rsidRDefault="00063096">
      <w:pPr>
        <w:ind w:right="-720"/>
        <w:rPr>
          <w:dstrike/>
        </w:rPr>
      </w:pPr>
    </w:p>
    <w:p w14:paraId="0041F7BD" w14:textId="77777777" w:rsidR="00063096" w:rsidRDefault="00063096">
      <w:pPr>
        <w:ind w:right="-720"/>
      </w:pPr>
    </w:p>
    <w:p w14:paraId="7DC9ABDA" w14:textId="77777777" w:rsidR="00063096" w:rsidRDefault="00063096">
      <w:pPr>
        <w:ind w:right="-720"/>
        <w:rPr>
          <w:u w:val="single"/>
        </w:rPr>
      </w:pPr>
      <w:r>
        <w:t>Faculty thesis mentor</w:t>
      </w:r>
      <w:proofErr w:type="gramStart"/>
      <w:r>
        <w:t xml:space="preserve">:  </w:t>
      </w:r>
      <w:r>
        <w:rPr>
          <w:u w:val="single"/>
        </w:rPr>
        <w:tab/>
      </w:r>
      <w:r>
        <w:rPr>
          <w:u w:val="single"/>
        </w:rPr>
        <w:tab/>
      </w:r>
      <w:r>
        <w:rPr>
          <w:u w:val="single"/>
        </w:rPr>
        <w:tab/>
      </w:r>
      <w:r>
        <w:rPr>
          <w:u w:val="single"/>
        </w:rPr>
        <w:tab/>
      </w:r>
      <w:r>
        <w:tab/>
        <w:t>Department</w:t>
      </w:r>
      <w:proofErr w:type="gramEnd"/>
      <w:r>
        <w:t>:</w:t>
      </w:r>
      <w:r>
        <w:rPr>
          <w:u w:val="single"/>
        </w:rPr>
        <w:tab/>
      </w:r>
      <w:r>
        <w:rPr>
          <w:u w:val="single"/>
        </w:rPr>
        <w:tab/>
      </w:r>
      <w:r>
        <w:rPr>
          <w:u w:val="single"/>
        </w:rPr>
        <w:tab/>
      </w:r>
    </w:p>
    <w:p w14:paraId="3CD2D21E" w14:textId="77777777" w:rsidR="00063096" w:rsidRDefault="00063096">
      <w:pPr>
        <w:ind w:right="-720"/>
      </w:pPr>
    </w:p>
    <w:p w14:paraId="7ED39DCA" w14:textId="77777777" w:rsidR="00063096" w:rsidRPr="00BC1959" w:rsidRDefault="00063096">
      <w:pPr>
        <w:ind w:right="-720" w:firstLine="720"/>
      </w:pPr>
      <w:r w:rsidRPr="00BC1959">
        <w:t>Email:</w:t>
      </w:r>
      <w:r w:rsidRPr="00BC1959">
        <w:tab/>
      </w:r>
      <w:r w:rsidRPr="00BC1959">
        <w:rPr>
          <w:u w:val="single"/>
        </w:rPr>
        <w:tab/>
      </w:r>
      <w:r w:rsidRPr="00BC1959">
        <w:rPr>
          <w:u w:val="single"/>
        </w:rPr>
        <w:tab/>
      </w:r>
      <w:r w:rsidRPr="00BC1959">
        <w:rPr>
          <w:u w:val="single"/>
        </w:rPr>
        <w:tab/>
      </w:r>
      <w:r w:rsidRPr="00BC1959">
        <w:rPr>
          <w:u w:val="single"/>
        </w:rPr>
        <w:tab/>
      </w:r>
      <w:r w:rsidRPr="00BC1959">
        <w:rPr>
          <w:u w:val="single"/>
        </w:rPr>
        <w:tab/>
      </w:r>
      <w:r w:rsidRPr="00BC1959">
        <w:tab/>
        <w:t>Phone:</w:t>
      </w:r>
      <w:r w:rsidRPr="00BC1959">
        <w:tab/>
      </w:r>
      <w:r w:rsidRPr="00BC1959">
        <w:rPr>
          <w:u w:val="single"/>
        </w:rPr>
        <w:tab/>
      </w:r>
      <w:r w:rsidRPr="00BC1959">
        <w:rPr>
          <w:u w:val="single"/>
        </w:rPr>
        <w:tab/>
      </w:r>
      <w:r w:rsidRPr="00BC1959">
        <w:rPr>
          <w:u w:val="single"/>
        </w:rPr>
        <w:tab/>
      </w:r>
    </w:p>
    <w:p w14:paraId="175946DF" w14:textId="77777777" w:rsidR="00063096" w:rsidRDefault="00063096">
      <w:pPr>
        <w:ind w:right="-720"/>
      </w:pPr>
    </w:p>
    <w:p w14:paraId="57008F7C" w14:textId="77777777" w:rsidR="00063096" w:rsidRDefault="00063096">
      <w:pPr>
        <w:ind w:right="-720"/>
      </w:pPr>
    </w:p>
    <w:p w14:paraId="4B8D63E9" w14:textId="77777777" w:rsidR="00063096" w:rsidRDefault="00063096">
      <w:pPr>
        <w:ind w:right="-720"/>
        <w:rPr>
          <w:u w:val="single"/>
        </w:rPr>
      </w:pPr>
      <w:r>
        <w:t>Committee member*:</w:t>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p>
    <w:p w14:paraId="0A3EAFA6" w14:textId="77777777" w:rsidR="00063096" w:rsidRDefault="00063096">
      <w:pPr>
        <w:ind w:right="-720"/>
        <w:rPr>
          <w:u w:val="single"/>
        </w:rPr>
      </w:pPr>
    </w:p>
    <w:p w14:paraId="21E52A28" w14:textId="77777777" w:rsidR="00063096" w:rsidRPr="00BC1959" w:rsidRDefault="00063096">
      <w:pPr>
        <w:ind w:right="-720" w:firstLine="720"/>
      </w:pPr>
      <w:r w:rsidRPr="00BC1959">
        <w:t>Email:</w:t>
      </w:r>
      <w:r w:rsidRPr="00BC1959">
        <w:tab/>
      </w:r>
      <w:r w:rsidRPr="00BC1959">
        <w:rPr>
          <w:u w:val="single"/>
        </w:rPr>
        <w:tab/>
      </w:r>
      <w:r w:rsidRPr="00BC1959">
        <w:rPr>
          <w:u w:val="single"/>
        </w:rPr>
        <w:tab/>
      </w:r>
      <w:r w:rsidRPr="00BC1959">
        <w:rPr>
          <w:u w:val="single"/>
        </w:rPr>
        <w:tab/>
      </w:r>
      <w:r w:rsidRPr="00BC1959">
        <w:rPr>
          <w:u w:val="single"/>
        </w:rPr>
        <w:tab/>
      </w:r>
      <w:r w:rsidRPr="00BC1959">
        <w:rPr>
          <w:u w:val="single"/>
        </w:rPr>
        <w:tab/>
      </w:r>
      <w:r w:rsidRPr="00BC1959">
        <w:tab/>
        <w:t>Phone:</w:t>
      </w:r>
      <w:r w:rsidRPr="00BC1959">
        <w:tab/>
      </w:r>
      <w:r w:rsidRPr="00BC1959">
        <w:rPr>
          <w:u w:val="single"/>
        </w:rPr>
        <w:tab/>
      </w:r>
      <w:r w:rsidRPr="00BC1959">
        <w:rPr>
          <w:u w:val="single"/>
        </w:rPr>
        <w:tab/>
      </w:r>
      <w:r w:rsidRPr="00BC1959">
        <w:rPr>
          <w:u w:val="single"/>
        </w:rPr>
        <w:tab/>
      </w:r>
    </w:p>
    <w:p w14:paraId="6F8EF281" w14:textId="77777777" w:rsidR="00063096" w:rsidRDefault="00063096">
      <w:pPr>
        <w:ind w:right="-720"/>
        <w:rPr>
          <w:u w:val="single"/>
        </w:rPr>
      </w:pPr>
    </w:p>
    <w:p w14:paraId="59FA44FC" w14:textId="77777777" w:rsidR="00063096" w:rsidRDefault="00063096">
      <w:pPr>
        <w:ind w:right="-720"/>
        <w:rPr>
          <w:u w:val="single"/>
        </w:rPr>
      </w:pPr>
    </w:p>
    <w:p w14:paraId="713556C7" w14:textId="77777777" w:rsidR="00063096" w:rsidRDefault="00063096">
      <w:pPr>
        <w:ind w:right="-720"/>
        <w:rPr>
          <w:u w:val="single"/>
        </w:rPr>
      </w:pPr>
    </w:p>
    <w:p w14:paraId="264F0B54" w14:textId="77777777" w:rsidR="00063096" w:rsidRPr="00BC1959" w:rsidRDefault="00063096">
      <w:pPr>
        <w:ind w:right="-720"/>
        <w:rPr>
          <w:b/>
        </w:rPr>
      </w:pPr>
      <w:r w:rsidRPr="00BC1959">
        <w:rPr>
          <w:b/>
        </w:rPr>
        <w:t>Please attach a description of your thesis that provides the following:</w:t>
      </w:r>
    </w:p>
    <w:p w14:paraId="417252E2" w14:textId="77777777" w:rsidR="00063096" w:rsidDel="00BC1959" w:rsidRDefault="00063096">
      <w:pPr>
        <w:numPr>
          <w:ilvl w:val="0"/>
          <w:numId w:val="5"/>
        </w:numPr>
        <w:ind w:right="-720"/>
      </w:pPr>
      <w:r>
        <w:t>Thesis title.</w:t>
      </w:r>
    </w:p>
    <w:p w14:paraId="59E278DF" w14:textId="77777777" w:rsidR="00063096" w:rsidDel="00BC1959" w:rsidRDefault="00063096" w:rsidP="00063096">
      <w:pPr>
        <w:numPr>
          <w:ilvl w:val="0"/>
          <w:numId w:val="5"/>
        </w:numPr>
        <w:ind w:right="-720"/>
      </w:pPr>
      <w:r>
        <w:t>An outline of your thesis:</w:t>
      </w:r>
    </w:p>
    <w:p w14:paraId="6043FBDF" w14:textId="77777777" w:rsidR="00063096" w:rsidRDefault="00063096" w:rsidP="00063096">
      <w:pPr>
        <w:ind w:left="1080" w:right="-720"/>
      </w:pPr>
      <w:r>
        <w:t>I.  Introduction topics,</w:t>
      </w:r>
    </w:p>
    <w:p w14:paraId="2B227354" w14:textId="77777777" w:rsidR="00063096" w:rsidRDefault="00063096" w:rsidP="00063096">
      <w:pPr>
        <w:ind w:left="1080" w:right="-720"/>
      </w:pPr>
      <w:r>
        <w:t>II</w:t>
      </w:r>
      <w:proofErr w:type="gramStart"/>
      <w:r>
        <w:t>.  Methods</w:t>
      </w:r>
      <w:proofErr w:type="gramEnd"/>
      <w:r>
        <w:t xml:space="preserve"> and Materials,</w:t>
      </w:r>
    </w:p>
    <w:p w14:paraId="63AF24C5" w14:textId="77777777" w:rsidR="00063096" w:rsidRDefault="00063096" w:rsidP="00063096">
      <w:pPr>
        <w:ind w:left="1080" w:right="-720"/>
      </w:pPr>
      <w:r>
        <w:t>III</w:t>
      </w:r>
      <w:proofErr w:type="gramStart"/>
      <w:r>
        <w:t>.  List</w:t>
      </w:r>
      <w:proofErr w:type="gramEnd"/>
      <w:r>
        <w:t xml:space="preserve"> of Figures and Results,</w:t>
      </w:r>
    </w:p>
    <w:p w14:paraId="51228FCD" w14:textId="77777777" w:rsidR="00063096" w:rsidRDefault="00063096" w:rsidP="00063096">
      <w:pPr>
        <w:ind w:left="1080" w:right="-720"/>
      </w:pPr>
      <w:r>
        <w:t>IV</w:t>
      </w:r>
      <w:proofErr w:type="gramStart"/>
      <w:r>
        <w:t>.  Summary</w:t>
      </w:r>
      <w:proofErr w:type="gramEnd"/>
      <w:r>
        <w:t xml:space="preserve"> and Discussion Points.</w:t>
      </w:r>
    </w:p>
    <w:p w14:paraId="35F39D71" w14:textId="77777777" w:rsidR="00063096" w:rsidRDefault="00063096">
      <w:pPr>
        <w:numPr>
          <w:ilvl w:val="0"/>
          <w:numId w:val="5"/>
        </w:numPr>
        <w:ind w:right="-720"/>
      </w:pPr>
      <w:r>
        <w:t>A list of resources and references (e.g., books, people, journal articles) used in preparation of your thesis using proper citation format (you should start putting them all into an Endnote library).</w:t>
      </w:r>
    </w:p>
    <w:p w14:paraId="5DEBB617" w14:textId="77777777" w:rsidR="00A9780B" w:rsidRDefault="00A9780B">
      <w:pPr>
        <w:numPr>
          <w:ilvl w:val="0"/>
          <w:numId w:val="5"/>
        </w:numPr>
        <w:ind w:right="-720"/>
      </w:pPr>
      <w:r>
        <w:t>Also add the schedule of your regular meetings with your thesis mentor.</w:t>
      </w:r>
    </w:p>
    <w:p w14:paraId="36B5797B" w14:textId="77777777" w:rsidR="00063096" w:rsidRDefault="00063096">
      <w:pPr>
        <w:ind w:right="-720"/>
        <w:rPr>
          <w:u w:val="single"/>
        </w:rPr>
      </w:pPr>
    </w:p>
    <w:p w14:paraId="6B023773" w14:textId="77777777" w:rsidR="00063096" w:rsidRDefault="00063096">
      <w:pPr>
        <w:ind w:right="-720"/>
        <w:rPr>
          <w:u w:val="single"/>
        </w:rPr>
      </w:pPr>
    </w:p>
    <w:p w14:paraId="4F1639D4" w14:textId="77777777" w:rsidR="00063096" w:rsidRDefault="00063096">
      <w:pPr>
        <w:ind w:right="-720"/>
        <w:rPr>
          <w:u w:val="single"/>
        </w:rPr>
      </w:pPr>
    </w:p>
    <w:p w14:paraId="22B54805" w14:textId="77777777" w:rsidR="00063096" w:rsidRPr="00BC1959" w:rsidRDefault="00063096">
      <w:pPr>
        <w:ind w:right="-720"/>
        <w:rPr>
          <w:b/>
        </w:rPr>
      </w:pPr>
      <w:proofErr w:type="gramStart"/>
      <w:r w:rsidRPr="00BC1959">
        <w:rPr>
          <w:b/>
        </w:rPr>
        <w:t>Approvals</w:t>
      </w:r>
      <w:proofErr w:type="gramEnd"/>
      <w:r w:rsidRPr="00BC1959">
        <w:rPr>
          <w:b/>
        </w:rPr>
        <w:t>:</w:t>
      </w:r>
    </w:p>
    <w:p w14:paraId="1F989EAB" w14:textId="77777777" w:rsidR="00063096" w:rsidRDefault="00063096">
      <w:pPr>
        <w:ind w:right="-720"/>
        <w:rPr>
          <w:u w:val="single"/>
        </w:rPr>
      </w:pPr>
    </w:p>
    <w:p w14:paraId="3D0BB819" w14:textId="77777777" w:rsidR="00063096" w:rsidRDefault="00063096">
      <w:pPr>
        <w:ind w:right="-720"/>
        <w:rPr>
          <w:u w:val="single"/>
        </w:rPr>
      </w:pPr>
    </w:p>
    <w:p w14:paraId="05A276D8" w14:textId="77777777" w:rsidR="00063096" w:rsidRDefault="00063096">
      <w:pPr>
        <w:ind w:right="-720"/>
      </w:pPr>
      <w:r>
        <w:rPr>
          <w:u w:val="single"/>
        </w:rPr>
        <w:tab/>
      </w:r>
      <w:r>
        <w:rPr>
          <w:u w:val="single"/>
        </w:rPr>
        <w:tab/>
      </w:r>
      <w:r>
        <w:rPr>
          <w:u w:val="single"/>
        </w:rPr>
        <w:tab/>
      </w:r>
      <w:r>
        <w:rPr>
          <w:u w:val="single"/>
        </w:rPr>
        <w:tab/>
        <w:t xml:space="preserve">            </w:t>
      </w:r>
      <w:r>
        <w:rPr>
          <w:u w:val="single"/>
        </w:rPr>
        <w:tab/>
      </w:r>
      <w:r>
        <w:tab/>
      </w:r>
      <w:r>
        <w:tab/>
      </w:r>
      <w:r>
        <w:rPr>
          <w:u w:val="single"/>
        </w:rPr>
        <w:tab/>
      </w:r>
      <w:r>
        <w:rPr>
          <w:u w:val="single"/>
        </w:rPr>
        <w:tab/>
      </w:r>
      <w:r>
        <w:rPr>
          <w:u w:val="single"/>
        </w:rPr>
        <w:tab/>
        <w:t xml:space="preserve"> </w:t>
      </w:r>
      <w:r>
        <w:rPr>
          <w:u w:val="single"/>
        </w:rPr>
        <w:tab/>
      </w:r>
      <w:r>
        <w:rPr>
          <w:u w:val="single"/>
        </w:rPr>
        <w:tab/>
      </w:r>
      <w:r>
        <w:tab/>
      </w:r>
      <w:r>
        <w:tab/>
        <w:t>Faculty thesis mentor signature</w:t>
      </w:r>
      <w:r>
        <w:tab/>
      </w:r>
      <w:r>
        <w:tab/>
      </w:r>
      <w:r>
        <w:tab/>
      </w:r>
      <w:r>
        <w:tab/>
        <w:t xml:space="preserve"> </w:t>
      </w:r>
      <w:r>
        <w:tab/>
        <w:t xml:space="preserve">   Date</w:t>
      </w:r>
    </w:p>
    <w:p w14:paraId="44B5F531" w14:textId="77777777" w:rsidR="00063096" w:rsidRDefault="00063096"/>
    <w:p w14:paraId="138C1F89" w14:textId="77777777" w:rsidR="00063096" w:rsidRDefault="00063096"/>
    <w:p w14:paraId="63A27519" w14:textId="77777777" w:rsidR="00063096" w:rsidRDefault="00063096"/>
    <w:p w14:paraId="6A7326F5" w14:textId="77777777" w:rsidR="00063096" w:rsidRDefault="00063096"/>
    <w:p w14:paraId="5EAA6DE7" w14:textId="77777777" w:rsidR="00063096" w:rsidRDefault="00063096">
      <w:r>
        <w:t>*Additional committee members are optional.</w:t>
      </w:r>
    </w:p>
    <w:p w14:paraId="4B471C25" w14:textId="77777777" w:rsidR="00063096" w:rsidRDefault="00063096"/>
    <w:p w14:paraId="020FA07F" w14:textId="77777777" w:rsidR="00063096" w:rsidRDefault="00063096">
      <w:pPr>
        <w:tabs>
          <w:tab w:val="left" w:pos="720"/>
          <w:tab w:val="left" w:leader="dot" w:pos="5760"/>
        </w:tabs>
        <w:jc w:val="center"/>
        <w:rPr>
          <w:b/>
          <w:sz w:val="28"/>
        </w:rPr>
      </w:pPr>
      <w:r>
        <w:rPr>
          <w:b/>
          <w:sz w:val="28"/>
        </w:rPr>
        <w:br w:type="page"/>
      </w:r>
      <w:r>
        <w:rPr>
          <w:b/>
          <w:sz w:val="28"/>
        </w:rPr>
        <w:lastRenderedPageBreak/>
        <w:t>BC 499A THESIS PRESENTATION:</w:t>
      </w:r>
    </w:p>
    <w:p w14:paraId="2C8CCE94" w14:textId="77777777" w:rsidR="00063096" w:rsidRDefault="00063096">
      <w:pPr>
        <w:tabs>
          <w:tab w:val="left" w:pos="720"/>
          <w:tab w:val="left" w:leader="dot" w:pos="5760"/>
        </w:tabs>
        <w:jc w:val="center"/>
        <w:rPr>
          <w:b/>
        </w:rPr>
      </w:pPr>
      <w:r>
        <w:rPr>
          <w:b/>
          <w:sz w:val="28"/>
        </w:rPr>
        <w:t>AFFIRMATION AND EVALUATION FORM</w:t>
      </w:r>
    </w:p>
    <w:p w14:paraId="30DDBE37" w14:textId="77777777" w:rsidR="00063096" w:rsidRDefault="00063096">
      <w:pPr>
        <w:tabs>
          <w:tab w:val="left" w:pos="720"/>
          <w:tab w:val="left" w:leader="dot" w:pos="5760"/>
        </w:tabs>
      </w:pPr>
    </w:p>
    <w:p w14:paraId="45D7022C" w14:textId="77777777" w:rsidR="00063096" w:rsidRDefault="00063096">
      <w:pPr>
        <w:tabs>
          <w:tab w:val="left" w:pos="720"/>
          <w:tab w:val="left" w:leader="dot" w:pos="5760"/>
        </w:tabs>
      </w:pPr>
      <w:r>
        <w:t xml:space="preserve">The BC 499A thesis presentation is the formal oral presentation of the student’s thesis work.  For Biochemistry Majors, it serves as the last of three formal oral presentations in the curriculum.  </w:t>
      </w:r>
      <w:r>
        <w:rPr>
          <w:u w:val="single"/>
        </w:rPr>
        <w:t>Section I</w:t>
      </w:r>
      <w:r>
        <w:t xml:space="preserve"> affirms the completion of the thesis presentation.  </w:t>
      </w:r>
      <w:r>
        <w:rPr>
          <w:u w:val="single"/>
        </w:rPr>
        <w:t>Section II</w:t>
      </w:r>
      <w:r>
        <w:t xml:space="preserve"> provides feedback about the student’s speech communication abilities.  </w:t>
      </w:r>
      <w:r>
        <w:rPr>
          <w:b/>
        </w:rPr>
        <w:t>Please submit this completed form to the Biochemi</w:t>
      </w:r>
      <w:r w:rsidR="00A9780B">
        <w:rPr>
          <w:b/>
        </w:rPr>
        <w:t>stry Department Office, Room 111</w:t>
      </w:r>
      <w:r>
        <w:rPr>
          <w:b/>
        </w:rPr>
        <w:t xml:space="preserve"> Molecular and Radiological Biosciences Building.</w:t>
      </w:r>
    </w:p>
    <w:p w14:paraId="647B22AE" w14:textId="77777777" w:rsidR="00063096" w:rsidRDefault="00063096">
      <w:pPr>
        <w:rPr>
          <w:b/>
        </w:rPr>
      </w:pPr>
    </w:p>
    <w:p w14:paraId="62EE5F1A" w14:textId="77777777" w:rsidR="00063096" w:rsidRDefault="00063096">
      <w:r>
        <w:rPr>
          <w:b/>
        </w:rPr>
        <w:t>SECTION I</w:t>
      </w:r>
      <w:r w:rsidRPr="00BC1959">
        <w:t xml:space="preserve">: </w:t>
      </w:r>
      <w:r w:rsidRPr="00BC1959">
        <w:rPr>
          <w:b/>
        </w:rPr>
        <w:t>Affirmation Statement</w:t>
      </w:r>
      <w:r>
        <w:t>:</w:t>
      </w:r>
    </w:p>
    <w:p w14:paraId="6DC345E1" w14:textId="77777777" w:rsidR="00063096" w:rsidRDefault="00063096"/>
    <w:p w14:paraId="775CB5FB" w14:textId="77777777" w:rsidR="00063096" w:rsidRDefault="00063096"/>
    <w:p w14:paraId="3ABE5818" w14:textId="77777777" w:rsidR="00063096" w:rsidRDefault="00063096">
      <w:r>
        <w:t xml:space="preserve">I affirm that </w:t>
      </w:r>
      <w:r>
        <w:rPr>
          <w:u w:val="single"/>
        </w:rPr>
        <w:tab/>
      </w:r>
      <w:r>
        <w:rPr>
          <w:u w:val="single"/>
        </w:rPr>
        <w:tab/>
      </w:r>
      <w:r>
        <w:rPr>
          <w:u w:val="single"/>
        </w:rPr>
        <w:tab/>
      </w:r>
      <w:r>
        <w:rPr>
          <w:u w:val="single"/>
        </w:rPr>
        <w:tab/>
      </w:r>
      <w:proofErr w:type="gramStart"/>
      <w:r>
        <w:rPr>
          <w:u w:val="single"/>
        </w:rPr>
        <w:tab/>
      </w:r>
      <w:r>
        <w:t xml:space="preserve">  completed</w:t>
      </w:r>
      <w:proofErr w:type="gramEnd"/>
      <w:r>
        <w:t xml:space="preserve"> the thesis presentation of </w:t>
      </w:r>
      <w:proofErr w:type="gramStart"/>
      <w:r>
        <w:t>their</w:t>
      </w:r>
      <w:proofErr w:type="gramEnd"/>
    </w:p>
    <w:p w14:paraId="33465893" w14:textId="77777777" w:rsidR="00063096" w:rsidRDefault="00063096" w:rsidP="00063096">
      <w:pPr>
        <w:ind w:left="1530"/>
      </w:pPr>
      <w:r>
        <w:t>(Student’s name)</w:t>
      </w:r>
    </w:p>
    <w:p w14:paraId="2CC0E0A9" w14:textId="77777777" w:rsidR="00063096" w:rsidRDefault="00063096"/>
    <w:p w14:paraId="7E778463" w14:textId="77777777" w:rsidR="00063096" w:rsidRDefault="00063096">
      <w:r>
        <w:t xml:space="preserve">BC499A Senior Thesis on </w:t>
      </w:r>
      <w:r>
        <w:rPr>
          <w:u w:val="single"/>
        </w:rPr>
        <w:tab/>
      </w:r>
      <w:r>
        <w:rPr>
          <w:u w:val="single"/>
        </w:rPr>
        <w:tab/>
      </w:r>
      <w:r>
        <w:rPr>
          <w:u w:val="single"/>
        </w:rPr>
        <w:tab/>
      </w:r>
      <w:r>
        <w:t xml:space="preserve">.  </w:t>
      </w:r>
    </w:p>
    <w:p w14:paraId="4A1ED7BB" w14:textId="77777777" w:rsidR="00063096" w:rsidRDefault="00063096">
      <w:r>
        <w:tab/>
      </w:r>
      <w:r>
        <w:tab/>
        <w:t xml:space="preserve">  </w:t>
      </w:r>
      <w:r>
        <w:tab/>
        <w:t xml:space="preserve">                (Date)</w:t>
      </w:r>
    </w:p>
    <w:p w14:paraId="1C46EDE3" w14:textId="77777777" w:rsidR="00063096" w:rsidRDefault="00063096">
      <w:pPr>
        <w:ind w:right="-720"/>
      </w:pPr>
    </w:p>
    <w:p w14:paraId="6820E5D8" w14:textId="77777777" w:rsidR="00063096" w:rsidRDefault="00063096">
      <w:pPr>
        <w:ind w:right="-720"/>
        <w:rPr>
          <w:u w:val="single"/>
        </w:rPr>
      </w:pPr>
    </w:p>
    <w:p w14:paraId="511E7B24" w14:textId="77777777" w:rsidR="00063096" w:rsidRDefault="00063096">
      <w:pPr>
        <w:ind w:right="-720"/>
        <w:rPr>
          <w:u w:val="single"/>
        </w:rPr>
      </w:pPr>
      <w:r>
        <w:rPr>
          <w:u w:val="single"/>
        </w:rPr>
        <w:t>Faculty Thesis Mentor:</w:t>
      </w:r>
    </w:p>
    <w:p w14:paraId="1966EE98" w14:textId="77777777" w:rsidR="00063096" w:rsidRDefault="00063096">
      <w:pPr>
        <w:ind w:right="-720"/>
      </w:pPr>
    </w:p>
    <w:p w14:paraId="1CDC00E2" w14:textId="77777777" w:rsidR="00063096" w:rsidRDefault="00063096">
      <w:pPr>
        <w:ind w:right="-720"/>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r>
        <w:rPr>
          <w:u w:val="single"/>
        </w:rPr>
        <w:tab/>
      </w:r>
    </w:p>
    <w:p w14:paraId="3F1A9267" w14:textId="77777777" w:rsidR="00063096" w:rsidRDefault="00063096">
      <w:pPr>
        <w:ind w:right="-720"/>
      </w:pPr>
    </w:p>
    <w:p w14:paraId="796F4B03" w14:textId="77777777" w:rsidR="00063096" w:rsidRDefault="00063096">
      <w:pPr>
        <w:ind w:right="-720"/>
        <w:rPr>
          <w:u w:val="single"/>
        </w:rPr>
      </w:pPr>
      <w:r>
        <w:t>Signature:</w:t>
      </w:r>
      <w:r>
        <w:rPr>
          <w:u w:val="single"/>
        </w:rPr>
        <w:tab/>
      </w:r>
      <w:r>
        <w:rPr>
          <w:u w:val="single"/>
        </w:rPr>
        <w:tab/>
      </w:r>
      <w:r>
        <w:rPr>
          <w:u w:val="single"/>
        </w:rPr>
        <w:tab/>
      </w:r>
      <w:r>
        <w:rPr>
          <w:u w:val="single"/>
        </w:rPr>
        <w:tab/>
      </w:r>
      <w:r>
        <w:rPr>
          <w:u w:val="single"/>
        </w:rPr>
        <w:tab/>
      </w:r>
      <w:r>
        <w:rPr>
          <w:u w:val="single"/>
        </w:rPr>
        <w:tab/>
      </w:r>
    </w:p>
    <w:p w14:paraId="3D9DAAE0" w14:textId="77777777" w:rsidR="00063096" w:rsidRDefault="00063096">
      <w:pPr>
        <w:ind w:right="-720"/>
      </w:pPr>
    </w:p>
    <w:p w14:paraId="64B125B8" w14:textId="77777777" w:rsidR="00063096" w:rsidRDefault="00063096">
      <w:pPr>
        <w:rPr>
          <w:u w:val="single"/>
        </w:rPr>
      </w:pPr>
      <w:r>
        <w:rPr>
          <w:u w:val="single"/>
        </w:rPr>
        <w:t xml:space="preserve">Committee Member(s)*: </w:t>
      </w:r>
    </w:p>
    <w:p w14:paraId="7B00F595" w14:textId="77777777" w:rsidR="00063096" w:rsidRDefault="00063096">
      <w:pPr>
        <w:tabs>
          <w:tab w:val="left" w:pos="360"/>
        </w:tabs>
        <w:rPr>
          <w:u w:val="single"/>
        </w:rPr>
      </w:pPr>
    </w:p>
    <w:p w14:paraId="6EDA4AFD" w14:textId="77777777" w:rsidR="00063096" w:rsidRDefault="00063096">
      <w:pPr>
        <w:tabs>
          <w:tab w:val="left" w:pos="360"/>
        </w:tabs>
        <w:ind w:right="-720"/>
        <w:rPr>
          <w:u w:val="single"/>
        </w:rPr>
      </w:pPr>
      <w:r>
        <w:t>1.</w:t>
      </w:r>
      <w:r>
        <w:tab/>
        <w:t>Name:</w:t>
      </w:r>
      <w:r>
        <w:rPr>
          <w:u w:val="single"/>
        </w:rPr>
        <w:tab/>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r>
        <w:rPr>
          <w:u w:val="single"/>
        </w:rPr>
        <w:tab/>
      </w:r>
    </w:p>
    <w:p w14:paraId="477BC179" w14:textId="77777777" w:rsidR="00063096" w:rsidRDefault="00063096">
      <w:pPr>
        <w:tabs>
          <w:tab w:val="left" w:pos="360"/>
        </w:tabs>
        <w:ind w:right="-720"/>
      </w:pPr>
    </w:p>
    <w:p w14:paraId="71BA18A5" w14:textId="77777777" w:rsidR="00063096" w:rsidRDefault="00063096">
      <w:pPr>
        <w:tabs>
          <w:tab w:val="left" w:pos="360"/>
        </w:tabs>
        <w:ind w:right="-720"/>
        <w:rPr>
          <w:u w:val="single"/>
        </w:rPr>
      </w:pPr>
      <w:r>
        <w:tab/>
        <w:t>Signature:</w:t>
      </w:r>
      <w:r>
        <w:rPr>
          <w:u w:val="single"/>
        </w:rPr>
        <w:tab/>
      </w:r>
      <w:r>
        <w:rPr>
          <w:u w:val="single"/>
        </w:rPr>
        <w:tab/>
      </w:r>
      <w:r>
        <w:rPr>
          <w:u w:val="single"/>
        </w:rPr>
        <w:tab/>
      </w:r>
      <w:r>
        <w:rPr>
          <w:u w:val="single"/>
        </w:rPr>
        <w:tab/>
      </w:r>
      <w:r>
        <w:rPr>
          <w:u w:val="single"/>
        </w:rPr>
        <w:tab/>
      </w:r>
      <w:r>
        <w:rPr>
          <w:u w:val="single"/>
        </w:rPr>
        <w:tab/>
      </w:r>
    </w:p>
    <w:p w14:paraId="0B505C0B" w14:textId="77777777" w:rsidR="00063096" w:rsidRDefault="00063096">
      <w:pPr>
        <w:tabs>
          <w:tab w:val="left" w:pos="360"/>
        </w:tabs>
        <w:rPr>
          <w:u w:val="single"/>
        </w:rPr>
      </w:pPr>
    </w:p>
    <w:p w14:paraId="24E7CD44" w14:textId="77777777" w:rsidR="00063096" w:rsidRDefault="00063096"/>
    <w:p w14:paraId="6BBA772D" w14:textId="77777777" w:rsidR="00063096" w:rsidRDefault="00063096"/>
    <w:p w14:paraId="6B7AF281" w14:textId="77777777" w:rsidR="00063096" w:rsidRDefault="00063096">
      <w:r>
        <w:t>*Additional committee members are optional.</w:t>
      </w:r>
    </w:p>
    <w:p w14:paraId="66B63420" w14:textId="77777777" w:rsidR="00063096" w:rsidRDefault="00063096">
      <w:pPr>
        <w:tabs>
          <w:tab w:val="left" w:pos="2520"/>
        </w:tabs>
        <w:jc w:val="center"/>
        <w:rPr>
          <w:b/>
          <w:i/>
        </w:rPr>
      </w:pPr>
    </w:p>
    <w:p w14:paraId="06051A0F" w14:textId="77777777" w:rsidR="00063096" w:rsidRDefault="00063096">
      <w:pPr>
        <w:tabs>
          <w:tab w:val="left" w:pos="2520"/>
        </w:tabs>
        <w:rPr>
          <w:b/>
          <w:bCs/>
        </w:rPr>
      </w:pPr>
      <w:r>
        <w:rPr>
          <w:b/>
          <w:bCs/>
        </w:rPr>
        <w:br w:type="page"/>
      </w:r>
    </w:p>
    <w:p w14:paraId="0CC56B39" w14:textId="77777777" w:rsidR="00063096" w:rsidRDefault="00063096">
      <w:pPr>
        <w:tabs>
          <w:tab w:val="left" w:pos="2520"/>
        </w:tabs>
        <w:rPr>
          <w:b/>
          <w:bCs/>
        </w:rPr>
      </w:pPr>
      <w:r>
        <w:rPr>
          <w:b/>
          <w:bCs/>
        </w:rPr>
        <w:lastRenderedPageBreak/>
        <w:t>SECTION II</w:t>
      </w:r>
    </w:p>
    <w:p w14:paraId="0CAF1EE9" w14:textId="77777777" w:rsidR="00063096" w:rsidRDefault="00063096">
      <w:r>
        <w:rPr>
          <w:u w:val="single"/>
        </w:rPr>
        <w:t>Speech communication abilities</w:t>
      </w:r>
      <w:r>
        <w:t>:</w:t>
      </w:r>
    </w:p>
    <w:p w14:paraId="354182C6" w14:textId="77777777" w:rsidR="00063096" w:rsidRDefault="00063096">
      <w:r>
        <w:t>Please assess the student’s speech communication skills according to the criteria listed below.</w:t>
      </w:r>
    </w:p>
    <w:p w14:paraId="2D42AD43" w14:textId="77777777" w:rsidR="00063096" w:rsidRDefault="00063096"/>
    <w:p w14:paraId="71FDBA2E" w14:textId="77777777" w:rsidR="00063096" w:rsidRDefault="00063096">
      <w:pPr>
        <w:rPr>
          <w:u w:val="single"/>
        </w:rPr>
      </w:pPr>
    </w:p>
    <w:p w14:paraId="2DDC648F" w14:textId="77777777" w:rsidR="00063096" w:rsidRDefault="00063096">
      <w:pPr>
        <w:pBdr>
          <w:top w:val="single" w:sz="4" w:space="1" w:color="auto"/>
          <w:left w:val="single" w:sz="4" w:space="4" w:color="auto"/>
          <w:bottom w:val="single" w:sz="4" w:space="1" w:color="auto"/>
          <w:right w:val="single" w:sz="4" w:space="4" w:color="auto"/>
        </w:pBdr>
        <w:ind w:firstLine="720"/>
        <w:rPr>
          <w:b/>
          <w:sz w:val="28"/>
        </w:rPr>
      </w:pPr>
      <w:r>
        <w:rPr>
          <w:b/>
          <w:sz w:val="28"/>
        </w:rPr>
        <w:t xml:space="preserve">                                        Key:</w:t>
      </w:r>
    </w:p>
    <w:p w14:paraId="7B0A8083"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w:t>
      </w:r>
      <w:r>
        <w:rPr>
          <w:u w:val="single"/>
        </w:rPr>
        <w:tab/>
      </w:r>
      <w:r>
        <w:t>Excellent</w:t>
      </w:r>
    </w:p>
    <w:p w14:paraId="5CF11521"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w:t>
      </w:r>
      <w:r>
        <w:rPr>
          <w:u w:val="single"/>
        </w:rPr>
        <w:sym w:font="Symbol" w:char="F0D6"/>
      </w:r>
      <w:r>
        <w:rPr>
          <w:u w:val="single"/>
        </w:rPr>
        <w:tab/>
      </w:r>
      <w:r>
        <w:t>Satisfactory</w:t>
      </w:r>
    </w:p>
    <w:p w14:paraId="27C4706D"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w:t>
      </w:r>
      <w:proofErr w:type="gramStart"/>
      <w:r>
        <w:rPr>
          <w:u w:val="single"/>
        </w:rPr>
        <w:tab/>
      </w:r>
      <w:r>
        <w:t xml:space="preserve">  Needs</w:t>
      </w:r>
      <w:proofErr w:type="gramEnd"/>
      <w:r>
        <w:t xml:space="preserve"> Improvement</w:t>
      </w:r>
    </w:p>
    <w:p w14:paraId="3619CC7B"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0</w:t>
      </w:r>
      <w:proofErr w:type="gramStart"/>
      <w:r>
        <w:rPr>
          <w:u w:val="single"/>
        </w:rPr>
        <w:tab/>
      </w:r>
      <w:r>
        <w:t xml:space="preserve">  Failed</w:t>
      </w:r>
      <w:proofErr w:type="gramEnd"/>
      <w:r>
        <w:t xml:space="preserve"> to Complete</w:t>
      </w:r>
    </w:p>
    <w:p w14:paraId="16C65E15" w14:textId="77777777" w:rsidR="00063096" w:rsidRDefault="00063096">
      <w:pPr>
        <w:tabs>
          <w:tab w:val="left" w:pos="360"/>
        </w:tabs>
      </w:pPr>
    </w:p>
    <w:p w14:paraId="53140579" w14:textId="77777777" w:rsidR="00063096" w:rsidRDefault="00063096">
      <w:pPr>
        <w:pStyle w:val="Heading1"/>
        <w:tabs>
          <w:tab w:val="left" w:pos="360"/>
        </w:tabs>
        <w:jc w:val="left"/>
      </w:pPr>
      <w:r>
        <w:t>Introduction</w:t>
      </w:r>
    </w:p>
    <w:p w14:paraId="4222D57D" w14:textId="77777777" w:rsidR="00063096" w:rsidRDefault="00063096">
      <w:pPr>
        <w:tabs>
          <w:tab w:val="left" w:pos="360"/>
        </w:tabs>
      </w:pPr>
      <w:r>
        <w:rPr>
          <w:u w:val="single"/>
        </w:rPr>
        <w:tab/>
      </w:r>
      <w:r>
        <w:t xml:space="preserve">Captured audience attention/interest  </w:t>
      </w:r>
    </w:p>
    <w:p w14:paraId="4D64F0C7" w14:textId="77777777" w:rsidR="00063096" w:rsidRDefault="00063096">
      <w:pPr>
        <w:tabs>
          <w:tab w:val="left" w:pos="360"/>
        </w:tabs>
      </w:pPr>
      <w:r>
        <w:rPr>
          <w:u w:val="single"/>
        </w:rPr>
        <w:tab/>
      </w:r>
      <w:r>
        <w:t>Previewed main points</w:t>
      </w:r>
    </w:p>
    <w:p w14:paraId="3475F05D" w14:textId="77777777" w:rsidR="00063096" w:rsidRDefault="00063096">
      <w:pPr>
        <w:tabs>
          <w:tab w:val="left" w:pos="360"/>
        </w:tabs>
      </w:pPr>
    </w:p>
    <w:p w14:paraId="2B92F31B" w14:textId="77777777" w:rsidR="00063096" w:rsidRDefault="00063096">
      <w:pPr>
        <w:pStyle w:val="Heading1"/>
        <w:tabs>
          <w:tab w:val="left" w:pos="360"/>
        </w:tabs>
        <w:jc w:val="left"/>
      </w:pPr>
      <w:r>
        <w:t>Body:</w:t>
      </w:r>
    </w:p>
    <w:p w14:paraId="3F852C0C" w14:textId="77777777" w:rsidR="00063096" w:rsidRDefault="00063096">
      <w:pPr>
        <w:tabs>
          <w:tab w:val="left" w:pos="360"/>
        </w:tabs>
      </w:pPr>
      <w:r>
        <w:rPr>
          <w:u w:val="single"/>
        </w:rPr>
        <w:tab/>
      </w:r>
      <w:r>
        <w:t>Main points clear</w:t>
      </w:r>
    </w:p>
    <w:p w14:paraId="72F7AF02" w14:textId="77777777" w:rsidR="00063096" w:rsidRDefault="00063096">
      <w:pPr>
        <w:tabs>
          <w:tab w:val="left" w:pos="360"/>
        </w:tabs>
      </w:pPr>
      <w:r>
        <w:rPr>
          <w:u w:val="single"/>
        </w:rPr>
        <w:tab/>
      </w:r>
      <w:r>
        <w:t>Main points supported</w:t>
      </w:r>
    </w:p>
    <w:p w14:paraId="2301DA16" w14:textId="77777777" w:rsidR="00063096" w:rsidRDefault="00063096">
      <w:pPr>
        <w:tabs>
          <w:tab w:val="left" w:pos="360"/>
        </w:tabs>
      </w:pPr>
      <w:r>
        <w:rPr>
          <w:u w:val="single"/>
        </w:rPr>
        <w:tab/>
      </w:r>
      <w:r>
        <w:t>Organization logical</w:t>
      </w:r>
    </w:p>
    <w:p w14:paraId="1918494C" w14:textId="77777777" w:rsidR="00063096" w:rsidRDefault="00063096">
      <w:pPr>
        <w:tabs>
          <w:tab w:val="left" w:pos="360"/>
        </w:tabs>
      </w:pPr>
      <w:r>
        <w:rPr>
          <w:u w:val="single"/>
        </w:rPr>
        <w:tab/>
      </w:r>
      <w:r>
        <w:t>Sources cited</w:t>
      </w:r>
    </w:p>
    <w:p w14:paraId="53C0B124" w14:textId="77777777" w:rsidR="00063096" w:rsidRDefault="00063096">
      <w:pPr>
        <w:tabs>
          <w:tab w:val="left" w:pos="360"/>
        </w:tabs>
      </w:pPr>
      <w:r>
        <w:rPr>
          <w:u w:val="single"/>
        </w:rPr>
        <w:tab/>
      </w:r>
      <w:r>
        <w:t>Clarity of visual aides</w:t>
      </w:r>
    </w:p>
    <w:p w14:paraId="22588553" w14:textId="77777777" w:rsidR="00063096" w:rsidRDefault="00063096">
      <w:pPr>
        <w:tabs>
          <w:tab w:val="left" w:pos="360"/>
        </w:tabs>
      </w:pPr>
      <w:r>
        <w:rPr>
          <w:u w:val="single"/>
        </w:rPr>
        <w:tab/>
      </w:r>
      <w:r>
        <w:t>Management of visual aides</w:t>
      </w:r>
    </w:p>
    <w:p w14:paraId="38FF936D" w14:textId="77777777" w:rsidR="00063096" w:rsidRDefault="00063096">
      <w:pPr>
        <w:tabs>
          <w:tab w:val="left" w:pos="360"/>
        </w:tabs>
      </w:pPr>
    </w:p>
    <w:p w14:paraId="3FC78102" w14:textId="77777777" w:rsidR="00063096" w:rsidRDefault="00063096">
      <w:pPr>
        <w:pStyle w:val="Heading1"/>
        <w:tabs>
          <w:tab w:val="left" w:pos="360"/>
        </w:tabs>
        <w:jc w:val="left"/>
      </w:pPr>
      <w:r>
        <w:t>Conclusion:</w:t>
      </w:r>
    </w:p>
    <w:p w14:paraId="63ACFD58" w14:textId="77777777" w:rsidR="00063096" w:rsidRDefault="00063096">
      <w:pPr>
        <w:tabs>
          <w:tab w:val="left" w:pos="360"/>
        </w:tabs>
      </w:pPr>
      <w:r>
        <w:rPr>
          <w:u w:val="single"/>
        </w:rPr>
        <w:tab/>
      </w:r>
      <w:r>
        <w:t>Summarized main points</w:t>
      </w:r>
    </w:p>
    <w:p w14:paraId="7E800E14" w14:textId="77777777" w:rsidR="00063096" w:rsidRDefault="00063096">
      <w:pPr>
        <w:tabs>
          <w:tab w:val="left" w:pos="360"/>
        </w:tabs>
      </w:pPr>
      <w:r>
        <w:rPr>
          <w:u w:val="single"/>
        </w:rPr>
        <w:tab/>
      </w:r>
      <w:r>
        <w:t>Addressed audience questions</w:t>
      </w:r>
    </w:p>
    <w:p w14:paraId="11A911CD" w14:textId="77777777" w:rsidR="00063096" w:rsidRDefault="00063096">
      <w:pPr>
        <w:tabs>
          <w:tab w:val="left" w:pos="360"/>
        </w:tabs>
      </w:pPr>
    </w:p>
    <w:p w14:paraId="1E1C94C1" w14:textId="77777777" w:rsidR="00063096" w:rsidRDefault="00063096">
      <w:pPr>
        <w:pStyle w:val="Heading1"/>
        <w:tabs>
          <w:tab w:val="left" w:pos="360"/>
        </w:tabs>
        <w:jc w:val="left"/>
      </w:pPr>
      <w:r>
        <w:t>Delivery:</w:t>
      </w:r>
    </w:p>
    <w:p w14:paraId="49837B31" w14:textId="77777777" w:rsidR="00063096" w:rsidRDefault="00063096">
      <w:pPr>
        <w:tabs>
          <w:tab w:val="left" w:pos="360"/>
        </w:tabs>
      </w:pPr>
      <w:r>
        <w:rPr>
          <w:u w:val="single"/>
        </w:rPr>
        <w:tab/>
      </w:r>
      <w:r>
        <w:t>Volume</w:t>
      </w:r>
    </w:p>
    <w:p w14:paraId="5419E0CA" w14:textId="77777777" w:rsidR="00063096" w:rsidRDefault="00063096">
      <w:pPr>
        <w:tabs>
          <w:tab w:val="left" w:pos="360"/>
        </w:tabs>
      </w:pPr>
      <w:r>
        <w:rPr>
          <w:u w:val="single"/>
        </w:rPr>
        <w:tab/>
      </w:r>
      <w:r>
        <w:t>Rate</w:t>
      </w:r>
    </w:p>
    <w:p w14:paraId="7FD184FD" w14:textId="77777777" w:rsidR="00063096" w:rsidRDefault="00063096">
      <w:pPr>
        <w:tabs>
          <w:tab w:val="left" w:pos="360"/>
        </w:tabs>
      </w:pPr>
      <w:r>
        <w:rPr>
          <w:u w:val="single"/>
        </w:rPr>
        <w:tab/>
      </w:r>
      <w:r>
        <w:t>Articulation</w:t>
      </w:r>
    </w:p>
    <w:p w14:paraId="23E7D56C" w14:textId="77777777" w:rsidR="00063096" w:rsidRDefault="00063096">
      <w:pPr>
        <w:tabs>
          <w:tab w:val="left" w:pos="360"/>
        </w:tabs>
      </w:pPr>
      <w:r>
        <w:rPr>
          <w:u w:val="single"/>
        </w:rPr>
        <w:tab/>
      </w:r>
      <w:r>
        <w:t>Eye Contact</w:t>
      </w:r>
    </w:p>
    <w:p w14:paraId="0FF35F49" w14:textId="77777777" w:rsidR="00063096" w:rsidRDefault="00063096">
      <w:pPr>
        <w:tabs>
          <w:tab w:val="left" w:pos="360"/>
        </w:tabs>
      </w:pPr>
      <w:r>
        <w:rPr>
          <w:u w:val="single"/>
        </w:rPr>
        <w:tab/>
      </w:r>
      <w:r>
        <w:t>Enthusiasm</w:t>
      </w:r>
    </w:p>
    <w:p w14:paraId="069B3F33" w14:textId="77777777" w:rsidR="00063096" w:rsidRDefault="00063096">
      <w:pPr>
        <w:tabs>
          <w:tab w:val="left" w:pos="360"/>
        </w:tabs>
      </w:pPr>
    </w:p>
    <w:p w14:paraId="0CD44C8A" w14:textId="77777777" w:rsidR="00063096" w:rsidRDefault="00063096">
      <w:pPr>
        <w:rPr>
          <w:u w:val="single"/>
        </w:rPr>
      </w:pPr>
      <w:r>
        <w:rPr>
          <w:u w:val="single"/>
        </w:rPr>
        <w:t>Overall Impression:</w:t>
      </w:r>
    </w:p>
    <w:p w14:paraId="478908C6" w14:textId="77777777" w:rsidR="00063096" w:rsidRDefault="00063096">
      <w:pPr>
        <w:tabs>
          <w:tab w:val="left" w:pos="360"/>
        </w:tabs>
        <w:rPr>
          <w:u w:val="single"/>
        </w:rPr>
      </w:pPr>
    </w:p>
    <w:p w14:paraId="6F226812" w14:textId="77777777" w:rsidR="00063096" w:rsidRDefault="00063096">
      <w:pPr>
        <w:tabs>
          <w:tab w:val="left" w:pos="360"/>
        </w:tabs>
        <w:rPr>
          <w:u w:val="single"/>
        </w:rPr>
      </w:pPr>
    </w:p>
    <w:p w14:paraId="15FF7A12" w14:textId="77777777" w:rsidR="00063096" w:rsidRDefault="00063096">
      <w:pPr>
        <w:tabs>
          <w:tab w:val="left" w:pos="360"/>
        </w:tabs>
        <w:rPr>
          <w:u w:val="single"/>
        </w:rPr>
      </w:pPr>
    </w:p>
    <w:p w14:paraId="04FABE03" w14:textId="77777777" w:rsidR="00063096" w:rsidRDefault="00063096">
      <w:pPr>
        <w:tabs>
          <w:tab w:val="left" w:pos="360"/>
        </w:tabs>
        <w:rPr>
          <w:u w:val="single"/>
        </w:rPr>
      </w:pPr>
    </w:p>
    <w:p w14:paraId="225838C8" w14:textId="77777777" w:rsidR="00063096" w:rsidRDefault="00063096">
      <w:pPr>
        <w:tabs>
          <w:tab w:val="left" w:pos="360"/>
        </w:tabs>
        <w:rPr>
          <w:u w:val="single"/>
        </w:rPr>
      </w:pPr>
    </w:p>
    <w:p w14:paraId="2D871345" w14:textId="77777777" w:rsidR="00063096" w:rsidRDefault="00063096">
      <w:pPr>
        <w:tabs>
          <w:tab w:val="left" w:pos="360"/>
        </w:tabs>
      </w:pPr>
      <w:r>
        <w:rPr>
          <w:u w:val="single"/>
        </w:rPr>
        <w:t>Comments</w:t>
      </w:r>
      <w:r>
        <w:t>:</w:t>
      </w:r>
    </w:p>
    <w:p w14:paraId="31FB03E7" w14:textId="77777777" w:rsidR="00063096" w:rsidRDefault="00063096">
      <w:pPr>
        <w:tabs>
          <w:tab w:val="left" w:pos="360"/>
        </w:tabs>
      </w:pPr>
    </w:p>
    <w:p w14:paraId="05D1737D" w14:textId="77777777" w:rsidR="00063096" w:rsidRDefault="00063096">
      <w:pPr>
        <w:tabs>
          <w:tab w:val="left" w:pos="360"/>
        </w:tabs>
      </w:pPr>
    </w:p>
    <w:p w14:paraId="4F482939" w14:textId="77777777" w:rsidR="00063096" w:rsidRDefault="00063096">
      <w:pPr>
        <w:tabs>
          <w:tab w:val="left" w:pos="360"/>
        </w:tabs>
      </w:pPr>
    </w:p>
    <w:p w14:paraId="1E624CFF" w14:textId="77777777" w:rsidR="00D24B54" w:rsidRDefault="00D24B54" w:rsidP="00D24B54">
      <w:r>
        <w:br w:type="page"/>
      </w:r>
    </w:p>
    <w:p w14:paraId="3C308B95" w14:textId="77777777" w:rsidR="00D24B54" w:rsidRDefault="00D24B54" w:rsidP="00D24B54"/>
    <w:p w14:paraId="2D67AEC5" w14:textId="77777777" w:rsidR="00D24B54" w:rsidRPr="001B13DD" w:rsidRDefault="00D24B54" w:rsidP="00D24B54">
      <w:pPr>
        <w:jc w:val="center"/>
        <w:rPr>
          <w:rFonts w:ascii="Arial" w:hAnsi="Arial" w:cs="Arial"/>
        </w:rPr>
      </w:pPr>
      <w:r w:rsidRPr="001B13DD">
        <w:rPr>
          <w:rFonts w:ascii="Arial" w:hAnsi="Arial" w:cs="Arial"/>
        </w:rPr>
        <w:t>BC 499A and 499B</w:t>
      </w:r>
      <w:r w:rsidR="00A9780B">
        <w:rPr>
          <w:rFonts w:ascii="Arial" w:hAnsi="Arial" w:cs="Arial"/>
        </w:rPr>
        <w:t>CD</w:t>
      </w:r>
      <w:r w:rsidRPr="001B13DD">
        <w:rPr>
          <w:rFonts w:ascii="Arial" w:hAnsi="Arial" w:cs="Arial"/>
        </w:rPr>
        <w:t xml:space="preserve"> THESIS</w:t>
      </w:r>
    </w:p>
    <w:p w14:paraId="7DA874A9" w14:textId="77777777" w:rsidR="00D24B54" w:rsidRPr="001B13DD" w:rsidRDefault="00D24B54" w:rsidP="00D24B54">
      <w:pPr>
        <w:jc w:val="center"/>
        <w:rPr>
          <w:rFonts w:ascii="Arial" w:hAnsi="Arial" w:cs="Arial"/>
        </w:rPr>
      </w:pPr>
      <w:r w:rsidRPr="001B13DD">
        <w:rPr>
          <w:rFonts w:ascii="Arial" w:hAnsi="Arial" w:cs="Arial"/>
        </w:rPr>
        <w:t>PERMISSION TO POST FORM</w:t>
      </w:r>
    </w:p>
    <w:p w14:paraId="429060F8" w14:textId="77777777" w:rsidR="00D24B54" w:rsidRPr="001B13DD" w:rsidRDefault="00D24B54" w:rsidP="00D24B54">
      <w:pPr>
        <w:rPr>
          <w:rFonts w:ascii="Arial" w:hAnsi="Arial" w:cs="Arial"/>
        </w:rPr>
      </w:pPr>
    </w:p>
    <w:p w14:paraId="37E4E163" w14:textId="77777777" w:rsidR="00D24B54" w:rsidRPr="001B13DD" w:rsidRDefault="00D24B54" w:rsidP="00D24B54">
      <w:pPr>
        <w:rPr>
          <w:rFonts w:ascii="Arial" w:hAnsi="Arial" w:cs="Arial"/>
        </w:rPr>
      </w:pPr>
      <w:r w:rsidRPr="001B13DD">
        <w:rPr>
          <w:rFonts w:ascii="Arial" w:hAnsi="Arial" w:cs="Arial"/>
        </w:rPr>
        <w:t xml:space="preserve">The Biochemistry and Molecular Biology Department would like to post examples of BC 499A and 499B theses from previous semesters to a department drive folder visible from the Undergraduate Resource Room in MRB 103 to current BC 499A/B students to clarify the thesis requirements and format and to assist them in coming up with ideas for potential areas of interest for their own research topics.  </w:t>
      </w:r>
    </w:p>
    <w:p w14:paraId="62A75DE4" w14:textId="77777777" w:rsidR="00D24B54" w:rsidRPr="001B13DD" w:rsidRDefault="00D24B54" w:rsidP="00D24B54">
      <w:pPr>
        <w:rPr>
          <w:rFonts w:ascii="Arial" w:hAnsi="Arial" w:cs="Arial"/>
        </w:rPr>
      </w:pPr>
    </w:p>
    <w:p w14:paraId="49C9E63E" w14:textId="77777777" w:rsidR="00D24B54" w:rsidRPr="001B13DD" w:rsidRDefault="00D24B54" w:rsidP="00D24B54">
      <w:pPr>
        <w:rPr>
          <w:rFonts w:ascii="Arial" w:hAnsi="Arial" w:cs="Arial"/>
        </w:rPr>
      </w:pPr>
      <w:proofErr w:type="spellStart"/>
      <w:r w:rsidRPr="001B13DD">
        <w:rPr>
          <w:rFonts w:ascii="Arial" w:hAnsi="Arial" w:cs="Arial"/>
        </w:rPr>
        <w:t>Theses</w:t>
      </w:r>
      <w:proofErr w:type="spellEnd"/>
      <w:r w:rsidRPr="001B13DD">
        <w:rPr>
          <w:rFonts w:ascii="Arial" w:hAnsi="Arial" w:cs="Arial"/>
        </w:rPr>
        <w:t xml:space="preserve"> will be posted for </w:t>
      </w:r>
      <w:proofErr w:type="gramStart"/>
      <w:r w:rsidRPr="001B13DD">
        <w:rPr>
          <w:rFonts w:ascii="Arial" w:hAnsi="Arial" w:cs="Arial"/>
        </w:rPr>
        <w:t>a period of time</w:t>
      </w:r>
      <w:proofErr w:type="gramEnd"/>
      <w:r w:rsidRPr="001B13DD">
        <w:rPr>
          <w:rFonts w:ascii="Arial" w:hAnsi="Arial" w:cs="Arial"/>
        </w:rPr>
        <w:t xml:space="preserve"> to be determined by the Department as “Read Only” .pdf files, filed by semester.  Files will normally be posted within the week prior to the beginning of the semester following completion of the thesis.</w:t>
      </w:r>
    </w:p>
    <w:p w14:paraId="6192C05F" w14:textId="77777777" w:rsidR="00D24B54" w:rsidRPr="001B13DD" w:rsidRDefault="00D24B54" w:rsidP="00D24B54">
      <w:pPr>
        <w:rPr>
          <w:rFonts w:ascii="Arial" w:hAnsi="Arial" w:cs="Arial"/>
        </w:rPr>
      </w:pPr>
      <w:r w:rsidRPr="001B13DD">
        <w:rPr>
          <w:rFonts w:ascii="Arial" w:hAnsi="Arial" w:cs="Arial"/>
        </w:rPr>
        <w:br/>
        <w:t>Please complete the following if you are willing to allow your thesis to be read by other students.</w:t>
      </w:r>
    </w:p>
    <w:p w14:paraId="55EAF346" w14:textId="77777777" w:rsidR="00D24B54" w:rsidRPr="001B13DD" w:rsidRDefault="00D24B54" w:rsidP="00D24B54">
      <w:pPr>
        <w:rPr>
          <w:rFonts w:ascii="Arial" w:hAnsi="Arial" w:cs="Arial"/>
        </w:rPr>
      </w:pPr>
    </w:p>
    <w:p w14:paraId="31839A73" w14:textId="77777777" w:rsidR="00D24B54" w:rsidRPr="001B13DD" w:rsidRDefault="00D24B54" w:rsidP="00D24B54">
      <w:pPr>
        <w:rPr>
          <w:rFonts w:ascii="Arial" w:hAnsi="Arial" w:cs="Arial"/>
        </w:rPr>
      </w:pPr>
    </w:p>
    <w:p w14:paraId="20C8F556" w14:textId="77777777" w:rsidR="00D24B54" w:rsidRPr="001B13DD" w:rsidRDefault="00D24B54" w:rsidP="00D24B54">
      <w:pPr>
        <w:rPr>
          <w:rFonts w:ascii="Arial" w:hAnsi="Arial" w:cs="Arial"/>
        </w:rPr>
      </w:pPr>
    </w:p>
    <w:p w14:paraId="5878A9A0" w14:textId="77777777" w:rsidR="00D24B54" w:rsidRPr="001B13DD" w:rsidRDefault="00D24B54" w:rsidP="00D24B54">
      <w:pPr>
        <w:rPr>
          <w:rFonts w:ascii="Arial" w:hAnsi="Arial" w:cs="Arial"/>
        </w:rPr>
      </w:pPr>
      <w:r w:rsidRPr="001B13DD">
        <w:rPr>
          <w:rFonts w:ascii="Arial" w:hAnsi="Arial" w:cs="Arial"/>
        </w:rPr>
        <w:t>_______________________________</w:t>
      </w:r>
    </w:p>
    <w:p w14:paraId="2810409C" w14:textId="77777777" w:rsidR="00D24B54" w:rsidRPr="001B13DD" w:rsidRDefault="00D24B54" w:rsidP="00D24B54">
      <w:pPr>
        <w:ind w:firstLine="720"/>
        <w:rPr>
          <w:rFonts w:ascii="Arial" w:hAnsi="Arial" w:cs="Arial"/>
        </w:rPr>
      </w:pPr>
      <w:r w:rsidRPr="001B13DD">
        <w:rPr>
          <w:rFonts w:ascii="Arial" w:hAnsi="Arial" w:cs="Arial"/>
        </w:rPr>
        <w:t>(Your Name--Please Print)</w:t>
      </w:r>
    </w:p>
    <w:p w14:paraId="128B6037" w14:textId="77777777" w:rsidR="00D24B54" w:rsidRPr="001B13DD" w:rsidRDefault="00D24B54" w:rsidP="00D24B54">
      <w:pPr>
        <w:rPr>
          <w:rFonts w:ascii="Arial" w:hAnsi="Arial" w:cs="Arial"/>
        </w:rPr>
      </w:pPr>
    </w:p>
    <w:p w14:paraId="07F6D2A9" w14:textId="77777777" w:rsidR="00D24B54" w:rsidRPr="001B13DD" w:rsidRDefault="00D24B54" w:rsidP="00D24B54">
      <w:pPr>
        <w:rPr>
          <w:rFonts w:ascii="Arial" w:hAnsi="Arial" w:cs="Arial"/>
        </w:rPr>
      </w:pPr>
    </w:p>
    <w:p w14:paraId="22FC451C" w14:textId="77777777" w:rsidR="00D24B54" w:rsidRPr="001B13DD" w:rsidRDefault="00D24B54" w:rsidP="00D24B54">
      <w:pPr>
        <w:rPr>
          <w:rFonts w:ascii="Arial" w:hAnsi="Arial" w:cs="Arial"/>
        </w:rPr>
      </w:pPr>
      <w:proofErr w:type="gramStart"/>
      <w:r w:rsidRPr="001B13DD">
        <w:rPr>
          <w:rFonts w:ascii="Arial" w:hAnsi="Arial" w:cs="Arial"/>
        </w:rPr>
        <w:t>_______________________________</w:t>
      </w:r>
      <w:r w:rsidRPr="001B13DD">
        <w:rPr>
          <w:rFonts w:ascii="Arial" w:hAnsi="Arial" w:cs="Arial"/>
        </w:rPr>
        <w:tab/>
      </w:r>
      <w:r w:rsidRPr="001B13DD">
        <w:rPr>
          <w:rFonts w:ascii="Arial" w:hAnsi="Arial" w:cs="Arial"/>
        </w:rPr>
        <w:tab/>
      </w:r>
      <w:proofErr w:type="gramEnd"/>
      <w:r w:rsidRPr="001B13DD">
        <w:rPr>
          <w:rFonts w:ascii="Arial" w:hAnsi="Arial" w:cs="Arial"/>
        </w:rPr>
        <w:t>_________________________</w:t>
      </w:r>
    </w:p>
    <w:p w14:paraId="42F400FD" w14:textId="77777777" w:rsidR="00D24B54" w:rsidRPr="001B13DD" w:rsidRDefault="00D24B54" w:rsidP="00D24B54">
      <w:pPr>
        <w:rPr>
          <w:rFonts w:ascii="Arial" w:hAnsi="Arial" w:cs="Arial"/>
        </w:rPr>
      </w:pPr>
      <w:r w:rsidRPr="001B13DD">
        <w:rPr>
          <w:rFonts w:ascii="Arial" w:hAnsi="Arial" w:cs="Arial"/>
        </w:rPr>
        <w:t xml:space="preserve">  </w:t>
      </w:r>
      <w:r w:rsidRPr="001B13DD">
        <w:rPr>
          <w:rFonts w:ascii="Arial" w:hAnsi="Arial" w:cs="Arial"/>
        </w:rPr>
        <w:tab/>
        <w:t xml:space="preserve">      Your Signature</w:t>
      </w:r>
      <w:r w:rsidRPr="001B13DD">
        <w:rPr>
          <w:rFonts w:ascii="Arial" w:hAnsi="Arial" w:cs="Arial"/>
        </w:rPr>
        <w:tab/>
      </w:r>
      <w:r w:rsidRPr="001B13DD">
        <w:rPr>
          <w:rFonts w:ascii="Arial" w:hAnsi="Arial" w:cs="Arial"/>
        </w:rPr>
        <w:tab/>
      </w:r>
      <w:r w:rsidRPr="001B13DD">
        <w:rPr>
          <w:rFonts w:ascii="Arial" w:hAnsi="Arial" w:cs="Arial"/>
        </w:rPr>
        <w:tab/>
      </w:r>
      <w:r w:rsidRPr="001B13DD">
        <w:rPr>
          <w:rFonts w:ascii="Arial" w:hAnsi="Arial" w:cs="Arial"/>
        </w:rPr>
        <w:tab/>
      </w:r>
      <w:r w:rsidRPr="001B13DD">
        <w:rPr>
          <w:rFonts w:ascii="Arial" w:hAnsi="Arial" w:cs="Arial"/>
        </w:rPr>
        <w:tab/>
      </w:r>
      <w:r w:rsidRPr="001B13DD">
        <w:rPr>
          <w:rFonts w:ascii="Arial" w:hAnsi="Arial" w:cs="Arial"/>
        </w:rPr>
        <w:tab/>
        <w:t>Date</w:t>
      </w:r>
      <w:r w:rsidRPr="001B13DD">
        <w:rPr>
          <w:rFonts w:ascii="Arial" w:hAnsi="Arial" w:cs="Arial"/>
        </w:rPr>
        <w:br/>
      </w:r>
    </w:p>
    <w:p w14:paraId="25D6BE22" w14:textId="77777777" w:rsidR="00D24B54" w:rsidRPr="001B13DD" w:rsidRDefault="00D24B54" w:rsidP="00D24B54">
      <w:pPr>
        <w:rPr>
          <w:rFonts w:ascii="Arial" w:hAnsi="Arial" w:cs="Arial"/>
        </w:rPr>
      </w:pPr>
    </w:p>
    <w:p w14:paraId="3A48D81F" w14:textId="77777777" w:rsidR="00D24B54" w:rsidRPr="001B13DD" w:rsidRDefault="00D24B54" w:rsidP="00D24B54">
      <w:pPr>
        <w:rPr>
          <w:rFonts w:ascii="Arial" w:hAnsi="Arial" w:cs="Arial"/>
        </w:rPr>
      </w:pPr>
    </w:p>
    <w:p w14:paraId="1797F8D4" w14:textId="77777777" w:rsidR="00D24B54" w:rsidRPr="001B13DD" w:rsidRDefault="00D24B54" w:rsidP="00D24B54">
      <w:pPr>
        <w:rPr>
          <w:rFonts w:ascii="Arial" w:hAnsi="Arial" w:cs="Arial"/>
        </w:rPr>
      </w:pPr>
    </w:p>
    <w:p w14:paraId="3C318F25" w14:textId="77777777" w:rsidR="00D24B54" w:rsidRPr="001B13DD" w:rsidRDefault="00D24B54" w:rsidP="00D24B54">
      <w:pPr>
        <w:rPr>
          <w:rFonts w:ascii="Arial" w:hAnsi="Arial" w:cs="Arial"/>
        </w:rPr>
      </w:pPr>
      <w:r w:rsidRPr="001B13DD">
        <w:rPr>
          <w:rFonts w:ascii="Arial" w:hAnsi="Arial" w:cs="Arial"/>
          <w:u w:val="single"/>
        </w:rPr>
        <w:t>Office Use Only</w:t>
      </w:r>
      <w:r w:rsidRPr="001B13DD">
        <w:rPr>
          <w:rFonts w:ascii="Arial" w:hAnsi="Arial" w:cs="Arial"/>
        </w:rPr>
        <w:t>:</w:t>
      </w:r>
    </w:p>
    <w:p w14:paraId="544D45C6" w14:textId="77777777" w:rsidR="00D24B54" w:rsidRPr="001B13DD" w:rsidRDefault="00D24B54" w:rsidP="00D24B54">
      <w:pPr>
        <w:rPr>
          <w:rFonts w:ascii="Arial" w:hAnsi="Arial" w:cs="Arial"/>
        </w:rPr>
      </w:pPr>
    </w:p>
    <w:p w14:paraId="337A93C6" w14:textId="77777777" w:rsidR="00D24B54" w:rsidRPr="001B13DD" w:rsidRDefault="00D24B54" w:rsidP="00D24B54">
      <w:pPr>
        <w:rPr>
          <w:rFonts w:ascii="Arial" w:hAnsi="Arial" w:cs="Arial"/>
        </w:rPr>
      </w:pPr>
      <w:r w:rsidRPr="001B13DD">
        <w:rPr>
          <w:rFonts w:ascii="Arial" w:hAnsi="Arial" w:cs="Arial"/>
        </w:rPr>
        <w:t xml:space="preserve">File posted to </w:t>
      </w:r>
      <w:proofErr w:type="spellStart"/>
      <w:r w:rsidRPr="001B13DD">
        <w:rPr>
          <w:rFonts w:ascii="Arial" w:hAnsi="Arial" w:cs="Arial"/>
        </w:rPr>
        <w:t>dep’t</w:t>
      </w:r>
      <w:proofErr w:type="spellEnd"/>
      <w:r w:rsidRPr="001B13DD">
        <w:rPr>
          <w:rFonts w:ascii="Arial" w:hAnsi="Arial" w:cs="Arial"/>
        </w:rPr>
        <w:t>. drive:</w:t>
      </w:r>
    </w:p>
    <w:p w14:paraId="0083DA6A" w14:textId="77777777" w:rsidR="00D24B54" w:rsidRPr="001B13DD" w:rsidRDefault="00D24B54" w:rsidP="00D24B54">
      <w:pPr>
        <w:rPr>
          <w:rFonts w:ascii="Arial" w:hAnsi="Arial" w:cs="Arial"/>
        </w:rPr>
      </w:pPr>
    </w:p>
    <w:p w14:paraId="5D5ED2EC" w14:textId="77777777" w:rsidR="00D24B54" w:rsidRPr="001B13DD" w:rsidRDefault="00D24B54" w:rsidP="00D24B54">
      <w:pPr>
        <w:rPr>
          <w:rFonts w:ascii="Arial" w:hAnsi="Arial" w:cs="Arial"/>
        </w:rPr>
      </w:pPr>
      <w:r w:rsidRPr="001B13DD">
        <w:rPr>
          <w:rFonts w:ascii="Arial" w:hAnsi="Arial" w:cs="Arial"/>
        </w:rPr>
        <w:t>______________________</w:t>
      </w:r>
    </w:p>
    <w:p w14:paraId="19CE8D57" w14:textId="77777777" w:rsidR="00D24B54" w:rsidRPr="001B13DD" w:rsidRDefault="00D24B54" w:rsidP="00D24B54">
      <w:pPr>
        <w:rPr>
          <w:rFonts w:ascii="Arial" w:hAnsi="Arial" w:cs="Arial"/>
        </w:rPr>
      </w:pPr>
      <w:r w:rsidRPr="001B13DD">
        <w:rPr>
          <w:rFonts w:ascii="Arial" w:hAnsi="Arial" w:cs="Arial"/>
        </w:rPr>
        <w:t xml:space="preserve">  </w:t>
      </w:r>
      <w:r w:rsidRPr="001B13DD">
        <w:rPr>
          <w:rFonts w:ascii="Arial" w:hAnsi="Arial" w:cs="Arial"/>
        </w:rPr>
        <w:tab/>
        <w:t xml:space="preserve">   </w:t>
      </w:r>
      <w:proofErr w:type="gramStart"/>
      <w:r w:rsidRPr="001B13DD">
        <w:rPr>
          <w:rFonts w:ascii="Arial" w:hAnsi="Arial" w:cs="Arial"/>
        </w:rPr>
        <w:t>By</w:t>
      </w:r>
      <w:proofErr w:type="gramEnd"/>
      <w:r w:rsidRPr="001B13DD">
        <w:rPr>
          <w:rFonts w:ascii="Arial" w:hAnsi="Arial" w:cs="Arial"/>
        </w:rPr>
        <w:t xml:space="preserve"> (Name)</w:t>
      </w:r>
    </w:p>
    <w:p w14:paraId="24110D3C" w14:textId="77777777" w:rsidR="00D24B54" w:rsidRPr="001B13DD" w:rsidRDefault="00D24B54" w:rsidP="00D24B54">
      <w:pPr>
        <w:rPr>
          <w:rFonts w:ascii="Arial" w:hAnsi="Arial" w:cs="Arial"/>
        </w:rPr>
      </w:pPr>
    </w:p>
    <w:p w14:paraId="3D358D57" w14:textId="77777777" w:rsidR="00D24B54" w:rsidRPr="001B13DD" w:rsidRDefault="00D24B54" w:rsidP="00D24B54">
      <w:pPr>
        <w:rPr>
          <w:rFonts w:ascii="Arial" w:hAnsi="Arial" w:cs="Arial"/>
        </w:rPr>
      </w:pPr>
      <w:r w:rsidRPr="001B13DD">
        <w:rPr>
          <w:rFonts w:ascii="Arial" w:hAnsi="Arial" w:cs="Arial"/>
        </w:rPr>
        <w:t>______________________</w:t>
      </w:r>
    </w:p>
    <w:p w14:paraId="4A7C1494" w14:textId="77777777" w:rsidR="00D24B54" w:rsidRDefault="00D24B54" w:rsidP="00D24B54">
      <w:r w:rsidRPr="001B13DD">
        <w:rPr>
          <w:rFonts w:ascii="Arial" w:hAnsi="Arial" w:cs="Arial"/>
        </w:rPr>
        <w:tab/>
        <w:t xml:space="preserve">        Date</w:t>
      </w:r>
    </w:p>
    <w:p w14:paraId="152E40AB" w14:textId="77777777" w:rsidR="00063096" w:rsidRDefault="00063096"/>
    <w:sectPr w:rsidR="00063096">
      <w:footerReference w:type="even" r:id="rId18"/>
      <w:footerReference w:type="default" r:id="rId1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B3C4" w14:textId="77777777" w:rsidR="00FD3451" w:rsidRDefault="00FD3451" w:rsidP="005679A6">
      <w:r>
        <w:separator/>
      </w:r>
    </w:p>
  </w:endnote>
  <w:endnote w:type="continuationSeparator" w:id="0">
    <w:p w14:paraId="2F402064" w14:textId="77777777" w:rsidR="00FD3451" w:rsidRDefault="00FD3451" w:rsidP="0056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8D3" w14:textId="77777777" w:rsidR="005679A6" w:rsidRDefault="005679A6" w:rsidP="00A12A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585DB" w14:textId="77777777" w:rsidR="005679A6" w:rsidRDefault="005679A6" w:rsidP="005679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D5A1" w14:textId="77777777" w:rsidR="005679A6" w:rsidRDefault="005679A6" w:rsidP="00A12A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468">
      <w:rPr>
        <w:rStyle w:val="PageNumber"/>
        <w:noProof/>
      </w:rPr>
      <w:t>1</w:t>
    </w:r>
    <w:r>
      <w:rPr>
        <w:rStyle w:val="PageNumber"/>
      </w:rPr>
      <w:fldChar w:fldCharType="end"/>
    </w:r>
  </w:p>
  <w:p w14:paraId="0C5566A5" w14:textId="60D9A6A5" w:rsidR="005679A6" w:rsidRDefault="005679A6" w:rsidP="005679A6">
    <w:pPr>
      <w:pStyle w:val="Footer"/>
      <w:ind w:right="360"/>
    </w:pPr>
    <w:r>
      <w:rPr>
        <w:b/>
        <w:sz w:val="16"/>
        <w:szCs w:val="16"/>
      </w:rPr>
      <w:t xml:space="preserve">Revised </w:t>
    </w:r>
    <w:r w:rsidR="008478DD">
      <w:rPr>
        <w:b/>
        <w:sz w:val="16"/>
        <w:szCs w:val="16"/>
      </w:rPr>
      <w:t>0</w:t>
    </w:r>
    <w:r w:rsidR="009D78B9">
      <w:rPr>
        <w:b/>
        <w:sz w:val="16"/>
        <w:szCs w:val="16"/>
      </w:rPr>
      <w:t>1</w:t>
    </w:r>
    <w:r w:rsidR="008478DD">
      <w:rPr>
        <w:b/>
        <w:sz w:val="16"/>
        <w:szCs w:val="16"/>
      </w:rPr>
      <w:t>/</w:t>
    </w:r>
    <w:r w:rsidR="009D78B9">
      <w:rPr>
        <w:b/>
        <w:sz w:val="16"/>
        <w:szCs w:val="16"/>
      </w:rPr>
      <w:t>15</w:t>
    </w:r>
    <w:r>
      <w:rPr>
        <w:b/>
        <w:sz w:val="16"/>
        <w:szCs w:val="16"/>
      </w:rPr>
      <w:t>/202</w:t>
    </w:r>
    <w:r w:rsidR="009D78B9">
      <w:rPr>
        <w:b/>
        <w:sz w:val="16"/>
        <w:szCs w:val="16"/>
      </w:rPr>
      <w:t>6</w:t>
    </w:r>
    <w:r>
      <w:rPr>
        <w:b/>
        <w:sz w:val="16"/>
        <w:szCs w:val="16"/>
      </w:rPr>
      <w:tab/>
    </w:r>
    <w:r>
      <w:rPr>
        <w:b/>
        <w:sz w:val="16"/>
        <w:szCs w:val="16"/>
      </w:rPr>
      <w:tab/>
    </w:r>
    <w:r>
      <w:rPr>
        <w:b/>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9E2B" w14:textId="77777777" w:rsidR="00FD3451" w:rsidRDefault="00FD3451" w:rsidP="005679A6">
      <w:r>
        <w:separator/>
      </w:r>
    </w:p>
  </w:footnote>
  <w:footnote w:type="continuationSeparator" w:id="0">
    <w:p w14:paraId="1612AF7E" w14:textId="77777777" w:rsidR="00FD3451" w:rsidRDefault="00FD3451" w:rsidP="0056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281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9924BF"/>
    <w:multiLevelType w:val="hybridMultilevel"/>
    <w:tmpl w:val="EE34C140"/>
    <w:lvl w:ilvl="0" w:tplc="6E262A62">
      <w:start w:val="1"/>
      <w:numFmt w:val="bullet"/>
      <w:lvlText w:val="&gt;"/>
      <w:lvlJc w:val="left"/>
      <w:pPr>
        <w:tabs>
          <w:tab w:val="num" w:pos="1152"/>
        </w:tabs>
        <w:ind w:left="1152"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D84F69"/>
    <w:multiLevelType w:val="multilevel"/>
    <w:tmpl w:val="85DE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454BF"/>
    <w:multiLevelType w:val="hybridMultilevel"/>
    <w:tmpl w:val="D34474CE"/>
    <w:lvl w:ilvl="0" w:tplc="6E262A62">
      <w:start w:val="1"/>
      <w:numFmt w:val="bullet"/>
      <w:lvlText w:val="&gt;"/>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3D22F3"/>
    <w:multiLevelType w:val="hybridMultilevel"/>
    <w:tmpl w:val="DF16E304"/>
    <w:lvl w:ilvl="0" w:tplc="6E262A62">
      <w:start w:val="1"/>
      <w:numFmt w:val="bullet"/>
      <w:lvlText w:val="&gt;"/>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66252F8"/>
    <w:multiLevelType w:val="multilevel"/>
    <w:tmpl w:val="5C44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DC1C25"/>
    <w:multiLevelType w:val="hybridMultilevel"/>
    <w:tmpl w:val="C64E3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F33F23"/>
    <w:multiLevelType w:val="hybridMultilevel"/>
    <w:tmpl w:val="AE1C0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4A0E28"/>
    <w:multiLevelType w:val="hybridMultilevel"/>
    <w:tmpl w:val="6FCC3F3E"/>
    <w:lvl w:ilvl="0" w:tplc="7804ADA6">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73454D"/>
    <w:multiLevelType w:val="hybridMultilevel"/>
    <w:tmpl w:val="A3B2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295776">
    <w:abstractNumId w:val="6"/>
  </w:num>
  <w:num w:numId="2" w16cid:durableId="1427455320">
    <w:abstractNumId w:val="8"/>
  </w:num>
  <w:num w:numId="3" w16cid:durableId="1880239937">
    <w:abstractNumId w:val="1"/>
  </w:num>
  <w:num w:numId="4" w16cid:durableId="36516987">
    <w:abstractNumId w:val="4"/>
  </w:num>
  <w:num w:numId="5" w16cid:durableId="1103378082">
    <w:abstractNumId w:val="3"/>
  </w:num>
  <w:num w:numId="6" w16cid:durableId="79522001">
    <w:abstractNumId w:val="0"/>
  </w:num>
  <w:num w:numId="7" w16cid:durableId="109203907">
    <w:abstractNumId w:val="2"/>
  </w:num>
  <w:num w:numId="8" w16cid:durableId="614363539">
    <w:abstractNumId w:val="7"/>
  </w:num>
  <w:num w:numId="9" w16cid:durableId="1166357250">
    <w:abstractNumId w:val="9"/>
  </w:num>
  <w:num w:numId="10" w16cid:durableId="137928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39"/>
    <w:rsid w:val="00063096"/>
    <w:rsid w:val="00080610"/>
    <w:rsid w:val="000A5350"/>
    <w:rsid w:val="000C61CD"/>
    <w:rsid w:val="000E124E"/>
    <w:rsid w:val="001036B3"/>
    <w:rsid w:val="00122A6F"/>
    <w:rsid w:val="00135B2B"/>
    <w:rsid w:val="00141631"/>
    <w:rsid w:val="0016762E"/>
    <w:rsid w:val="00194B8C"/>
    <w:rsid w:val="001B13DD"/>
    <w:rsid w:val="001D5340"/>
    <w:rsid w:val="002054F8"/>
    <w:rsid w:val="0030515C"/>
    <w:rsid w:val="00323E01"/>
    <w:rsid w:val="00331352"/>
    <w:rsid w:val="00346FE2"/>
    <w:rsid w:val="00354DF0"/>
    <w:rsid w:val="00397E2E"/>
    <w:rsid w:val="004055E8"/>
    <w:rsid w:val="00413335"/>
    <w:rsid w:val="00427474"/>
    <w:rsid w:val="004765CD"/>
    <w:rsid w:val="005679A6"/>
    <w:rsid w:val="005E509B"/>
    <w:rsid w:val="005F7D71"/>
    <w:rsid w:val="00612127"/>
    <w:rsid w:val="00617E27"/>
    <w:rsid w:val="0066612A"/>
    <w:rsid w:val="00673590"/>
    <w:rsid w:val="006C2D05"/>
    <w:rsid w:val="006F6E21"/>
    <w:rsid w:val="00720AED"/>
    <w:rsid w:val="007776D0"/>
    <w:rsid w:val="007A7B50"/>
    <w:rsid w:val="00801FAB"/>
    <w:rsid w:val="008429C4"/>
    <w:rsid w:val="008478DD"/>
    <w:rsid w:val="00883D75"/>
    <w:rsid w:val="0089525E"/>
    <w:rsid w:val="009A5468"/>
    <w:rsid w:val="009B68D1"/>
    <w:rsid w:val="009C7B62"/>
    <w:rsid w:val="009D78B9"/>
    <w:rsid w:val="00A12A25"/>
    <w:rsid w:val="00A63E36"/>
    <w:rsid w:val="00A9780B"/>
    <w:rsid w:val="00AA0278"/>
    <w:rsid w:val="00AA6305"/>
    <w:rsid w:val="00AB4194"/>
    <w:rsid w:val="00AB5BB6"/>
    <w:rsid w:val="00AE650B"/>
    <w:rsid w:val="00B21177"/>
    <w:rsid w:val="00B557D3"/>
    <w:rsid w:val="00B96099"/>
    <w:rsid w:val="00BB10F9"/>
    <w:rsid w:val="00BC1879"/>
    <w:rsid w:val="00C24A39"/>
    <w:rsid w:val="00C573BD"/>
    <w:rsid w:val="00C942C1"/>
    <w:rsid w:val="00CA2074"/>
    <w:rsid w:val="00CA4A57"/>
    <w:rsid w:val="00CC6433"/>
    <w:rsid w:val="00D15583"/>
    <w:rsid w:val="00D24B54"/>
    <w:rsid w:val="00D25CC8"/>
    <w:rsid w:val="00D46EA1"/>
    <w:rsid w:val="00D7799F"/>
    <w:rsid w:val="00D93A81"/>
    <w:rsid w:val="00E10DEA"/>
    <w:rsid w:val="00E351D8"/>
    <w:rsid w:val="00EB6BEE"/>
    <w:rsid w:val="00F04DB9"/>
    <w:rsid w:val="00F21DBB"/>
    <w:rsid w:val="00F37F87"/>
    <w:rsid w:val="00FD3451"/>
    <w:rsid w:val="00FE2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21B2FE"/>
  <w15:docId w15:val="{7D953270-D734-9142-BF68-1435C925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8478DD"/>
    <w:pPr>
      <w:keepNext/>
      <w:jc w:val="center"/>
      <w:outlineLvl w:val="0"/>
    </w:pPr>
    <w:rPr>
      <w:rFonts w:ascii="Arial" w:eastAsia="Times New Roman" w:hAnsi="Arial"/>
      <w:sz w:val="36"/>
    </w:rPr>
  </w:style>
  <w:style w:type="paragraph" w:styleId="Heading2">
    <w:name w:val="heading 2"/>
    <w:basedOn w:val="Normal"/>
    <w:next w:val="Normal"/>
    <w:qFormat/>
    <w:rsid w:val="008478DD"/>
    <w:pPr>
      <w:keepNext/>
      <w:tabs>
        <w:tab w:val="left" w:pos="720"/>
        <w:tab w:val="left" w:leader="dot" w:pos="5760"/>
      </w:tabs>
      <w:outlineLvl w:val="1"/>
    </w:pPr>
    <w:rPr>
      <w:rFonts w:ascii="Arial" w:eastAsia="Times New Roman" w:hAnsi="Arial"/>
      <w:b/>
    </w:rPr>
  </w:style>
  <w:style w:type="paragraph" w:styleId="Heading3">
    <w:name w:val="heading 3"/>
    <w:basedOn w:val="Normal"/>
    <w:next w:val="Normal"/>
    <w:qFormat/>
    <w:pPr>
      <w:keepNext/>
      <w:tabs>
        <w:tab w:val="left" w:pos="2520"/>
      </w:tabs>
      <w:jc w:val="center"/>
      <w:outlineLvl w:val="2"/>
    </w:pPr>
    <w:rPr>
      <w:b/>
      <w:i/>
    </w:rPr>
  </w:style>
  <w:style w:type="paragraph" w:styleId="Heading5">
    <w:name w:val="heading 5"/>
    <w:basedOn w:val="Normal"/>
    <w:next w:val="Normal"/>
    <w:qFormat/>
    <w:pPr>
      <w:keepNext/>
      <w:tabs>
        <w:tab w:val="left" w:pos="720"/>
        <w:tab w:val="left" w:leader="dot" w:pos="5760"/>
      </w:tabs>
      <w:outlineLvl w:val="4"/>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Times New Roman" w:eastAsia="Times New Roman" w:hAnsi="Times New Roman"/>
      <w:color w:val="008000"/>
    </w:rPr>
  </w:style>
  <w:style w:type="paragraph" w:styleId="BodyText2">
    <w:name w:val="Body Text 2"/>
    <w:basedOn w:val="Normal"/>
    <w:rPr>
      <w:rFonts w:ascii="Times New Roman" w:eastAsia="Times New Roman" w:hAnsi="Times New Roman"/>
      <w:b/>
      <w:i/>
      <w:color w:val="008000"/>
      <w:u w:val="single"/>
    </w:rPr>
  </w:style>
  <w:style w:type="character" w:styleId="Hyperlink">
    <w:name w:val="Hyperlink"/>
    <w:rPr>
      <w:color w:val="0000FF"/>
      <w:u w:val="single"/>
    </w:rPr>
  </w:style>
  <w:style w:type="paragraph" w:styleId="BalloonText">
    <w:name w:val="Balloon Text"/>
    <w:basedOn w:val="Normal"/>
    <w:semiHidden/>
    <w:rsid w:val="00C24A39"/>
    <w:rPr>
      <w:rFonts w:ascii="Lucida Grande" w:hAnsi="Lucida Grande"/>
      <w:sz w:val="18"/>
      <w:szCs w:val="18"/>
    </w:rPr>
  </w:style>
  <w:style w:type="character" w:styleId="CommentReference">
    <w:name w:val="annotation reference"/>
    <w:semiHidden/>
    <w:rsid w:val="00F12F26"/>
    <w:rPr>
      <w:sz w:val="18"/>
    </w:rPr>
  </w:style>
  <w:style w:type="paragraph" w:styleId="CommentText">
    <w:name w:val="annotation text"/>
    <w:basedOn w:val="Normal"/>
    <w:semiHidden/>
    <w:rsid w:val="00F12F26"/>
    <w:rPr>
      <w:szCs w:val="24"/>
    </w:rPr>
  </w:style>
  <w:style w:type="paragraph" w:styleId="CommentSubject">
    <w:name w:val="annotation subject"/>
    <w:basedOn w:val="CommentText"/>
    <w:next w:val="CommentText"/>
    <w:semiHidden/>
    <w:rsid w:val="00F12F26"/>
    <w:rPr>
      <w:szCs w:val="20"/>
    </w:rPr>
  </w:style>
  <w:style w:type="paragraph" w:styleId="Header">
    <w:name w:val="header"/>
    <w:basedOn w:val="Normal"/>
    <w:link w:val="HeaderChar"/>
    <w:rsid w:val="005679A6"/>
    <w:pPr>
      <w:tabs>
        <w:tab w:val="center" w:pos="4320"/>
        <w:tab w:val="right" w:pos="8640"/>
      </w:tabs>
    </w:pPr>
  </w:style>
  <w:style w:type="character" w:customStyle="1" w:styleId="HeaderChar">
    <w:name w:val="Header Char"/>
    <w:link w:val="Header"/>
    <w:rsid w:val="005679A6"/>
    <w:rPr>
      <w:sz w:val="24"/>
    </w:rPr>
  </w:style>
  <w:style w:type="paragraph" w:styleId="Footer">
    <w:name w:val="footer"/>
    <w:basedOn w:val="Normal"/>
    <w:link w:val="FooterChar"/>
    <w:rsid w:val="005679A6"/>
    <w:pPr>
      <w:tabs>
        <w:tab w:val="center" w:pos="4320"/>
        <w:tab w:val="right" w:pos="8640"/>
      </w:tabs>
    </w:pPr>
  </w:style>
  <w:style w:type="character" w:customStyle="1" w:styleId="FooterChar">
    <w:name w:val="Footer Char"/>
    <w:link w:val="Footer"/>
    <w:rsid w:val="005679A6"/>
    <w:rPr>
      <w:sz w:val="24"/>
    </w:rPr>
  </w:style>
  <w:style w:type="character" w:styleId="PageNumber">
    <w:name w:val="page number"/>
    <w:rsid w:val="005679A6"/>
  </w:style>
  <w:style w:type="character" w:customStyle="1" w:styleId="UnresolvedMention1">
    <w:name w:val="Unresolved Mention1"/>
    <w:basedOn w:val="DefaultParagraphFont"/>
    <w:uiPriority w:val="99"/>
    <w:semiHidden/>
    <w:unhideWhenUsed/>
    <w:rsid w:val="00427474"/>
    <w:rPr>
      <w:color w:val="605E5C"/>
      <w:shd w:val="clear" w:color="auto" w:fill="E1DFDD"/>
    </w:rPr>
  </w:style>
  <w:style w:type="character" w:styleId="FollowedHyperlink">
    <w:name w:val="FollowedHyperlink"/>
    <w:basedOn w:val="DefaultParagraphFont"/>
    <w:rsid w:val="00D15583"/>
    <w:rPr>
      <w:color w:val="954F72" w:themeColor="followedHyperlink"/>
      <w:u w:val="single"/>
    </w:rPr>
  </w:style>
  <w:style w:type="character" w:styleId="UnresolvedMention">
    <w:name w:val="Unresolved Mention"/>
    <w:basedOn w:val="DefaultParagraphFont"/>
    <w:uiPriority w:val="99"/>
    <w:semiHidden/>
    <w:unhideWhenUsed/>
    <w:rsid w:val="00CA2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ns_bmb@colostate.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hristine.Kirk@colostate.edu" TargetMode="External"/><Relationship Id="rId17" Type="http://schemas.openxmlformats.org/officeDocument/2006/relationships/hyperlink" Target="http://writing.colostate.edu/" TargetMode="External"/><Relationship Id="rId2" Type="http://schemas.openxmlformats.org/officeDocument/2006/relationships/customXml" Target="../customXml/item2.xml"/><Relationship Id="rId16" Type="http://schemas.openxmlformats.org/officeDocument/2006/relationships/hyperlink" Target="http://www.cell.com/autho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ie.Stargell@colostate.edu" TargetMode="External"/><Relationship Id="rId5" Type="http://schemas.openxmlformats.org/officeDocument/2006/relationships/styles" Target="styles.xml"/><Relationship Id="rId15" Type="http://schemas.openxmlformats.org/officeDocument/2006/relationships/hyperlink" Target="https://resolutioncenter.colostate.edu/wp-content/uploads/sites/32/2018/08/Student-Conduct-Code-v2018.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colostate.edu/general-catalog/policies/students-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9916981D4B54BB7601C53DEA49C32" ma:contentTypeVersion="18" ma:contentTypeDescription="Create a new document." ma:contentTypeScope="" ma:versionID="afa7c3235f7a47579d3afb5306f18839">
  <xsd:schema xmlns:xsd="http://www.w3.org/2001/XMLSchema" xmlns:xs="http://www.w3.org/2001/XMLSchema" xmlns:p="http://schemas.microsoft.com/office/2006/metadata/properties" xmlns:ns2="f11cd353-95dd-485c-8ea9-9d7415c12aa8" xmlns:ns3="39e9e495-b008-48f6-b5ae-05d24c96703c" targetNamespace="http://schemas.microsoft.com/office/2006/metadata/properties" ma:root="true" ma:fieldsID="a8f9316cec21a3a64b53c87f886a0f42" ns2:_="" ns3:_="">
    <xsd:import namespace="f11cd353-95dd-485c-8ea9-9d7415c12aa8"/>
    <xsd:import namespace="39e9e495-b008-48f6-b5ae-05d24c96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cd353-95dd-485c-8ea9-9d7415c12a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9e495-b008-48f6-b5ae-05d24c9670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bc3654-70aa-43c5-b143-3f33e88d2cea}" ma:internalName="TaxCatchAll" ma:showField="CatchAllData" ma:web="39e9e495-b008-48f6-b5ae-05d24c96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e9e495-b008-48f6-b5ae-05d24c96703c" xsi:nil="true"/>
    <lcf76f155ced4ddcb4097134ff3c332f xmlns="f11cd353-95dd-485c-8ea9-9d7415c12a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08CA9-C43B-47CE-8E19-35C131EB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cd353-95dd-485c-8ea9-9d7415c12aa8"/>
    <ds:schemaRef ds:uri="39e9e495-b008-48f6-b5ae-05d24c96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EF9B9-9926-4F82-BE4D-4468BD9598F3}">
  <ds:schemaRefs>
    <ds:schemaRef ds:uri="http://schemas.microsoft.com/office/2006/metadata/properties"/>
    <ds:schemaRef ds:uri="http://schemas.microsoft.com/office/infopath/2007/PartnerControls"/>
    <ds:schemaRef ds:uri="39e9e495-b008-48f6-b5ae-05d24c96703c"/>
    <ds:schemaRef ds:uri="f11cd353-95dd-485c-8ea9-9d7415c12aa8"/>
  </ds:schemaRefs>
</ds:datastoreItem>
</file>

<file path=customXml/itemProps3.xml><?xml version="1.0" encoding="utf-8"?>
<ds:datastoreItem xmlns:ds="http://schemas.openxmlformats.org/officeDocument/2006/customXml" ds:itemID="{5690EF65-0961-7443-B650-1F1C4C792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BC 499 Senior Thesis Guidelines</vt:lpstr>
    </vt:vector>
  </TitlesOfParts>
  <Company>Colorado State University</Company>
  <LinksUpToDate>false</LinksUpToDate>
  <CharactersWithSpaces>22826</CharactersWithSpaces>
  <SharedDoc>false</SharedDoc>
  <HLinks>
    <vt:vector size="42" baseType="variant">
      <vt:variant>
        <vt:i4>5439530</vt:i4>
      </vt:variant>
      <vt:variant>
        <vt:i4>18</vt:i4>
      </vt:variant>
      <vt:variant>
        <vt:i4>0</vt:i4>
      </vt:variant>
      <vt:variant>
        <vt:i4>5</vt:i4>
      </vt:variant>
      <vt:variant>
        <vt:lpwstr>http://writing.colostate.edu/</vt:lpwstr>
      </vt:variant>
      <vt:variant>
        <vt:lpwstr/>
      </vt:variant>
      <vt:variant>
        <vt:i4>7340098</vt:i4>
      </vt:variant>
      <vt:variant>
        <vt:i4>15</vt:i4>
      </vt:variant>
      <vt:variant>
        <vt:i4>0</vt:i4>
      </vt:variant>
      <vt:variant>
        <vt:i4>5</vt:i4>
      </vt:variant>
      <vt:variant>
        <vt:lpwstr>http://www.bmb.colostate.edu/undergrad/BC499A_Guidelines.pdf</vt:lpwstr>
      </vt:variant>
      <vt:variant>
        <vt:lpwstr/>
      </vt:variant>
      <vt:variant>
        <vt:i4>2621513</vt:i4>
      </vt:variant>
      <vt:variant>
        <vt:i4>12</vt:i4>
      </vt:variant>
      <vt:variant>
        <vt:i4>0</vt:i4>
      </vt:variant>
      <vt:variant>
        <vt:i4>5</vt:i4>
      </vt:variant>
      <vt:variant>
        <vt:lpwstr>http://www.cell.com/authors</vt:lpwstr>
      </vt:variant>
      <vt:variant>
        <vt:lpwstr>sections</vt:lpwstr>
      </vt:variant>
      <vt:variant>
        <vt:i4>2490489</vt:i4>
      </vt:variant>
      <vt:variant>
        <vt:i4>9</vt:i4>
      </vt:variant>
      <vt:variant>
        <vt:i4>0</vt:i4>
      </vt:variant>
      <vt:variant>
        <vt:i4>5</vt:i4>
      </vt:variant>
      <vt:variant>
        <vt:lpwstr>javascript:OpenPage('http://www.conflictresolution.colostate.edu/conduct-code.aspx%23conduct')</vt:lpwstr>
      </vt:variant>
      <vt:variant>
        <vt:lpwstr/>
      </vt:variant>
      <vt:variant>
        <vt:i4>4194414</vt:i4>
      </vt:variant>
      <vt:variant>
        <vt:i4>6</vt:i4>
      </vt:variant>
      <vt:variant>
        <vt:i4>0</vt:i4>
      </vt:variant>
      <vt:variant>
        <vt:i4>5</vt:i4>
      </vt:variant>
      <vt:variant>
        <vt:lpwstr>javascript:OpenPage('http://www.catalog.colostate.edu/FrontPDF/1.6POLICIES1112f.pdf')</vt:lpwstr>
      </vt:variant>
      <vt:variant>
        <vt:lpwstr/>
      </vt:variant>
      <vt:variant>
        <vt:i4>6488160</vt:i4>
      </vt:variant>
      <vt:variant>
        <vt:i4>3</vt:i4>
      </vt:variant>
      <vt:variant>
        <vt:i4>0</vt:i4>
      </vt:variant>
      <vt:variant>
        <vt:i4>5</vt:i4>
      </vt:variant>
      <vt:variant>
        <vt:lpwstr>mailto:Anais.Miller@colsotate.edu</vt:lpwstr>
      </vt:variant>
      <vt:variant>
        <vt:lpwstr/>
      </vt:variant>
      <vt:variant>
        <vt:i4>5963823</vt:i4>
      </vt:variant>
      <vt:variant>
        <vt:i4>0</vt:i4>
      </vt:variant>
      <vt:variant>
        <vt:i4>0</vt:i4>
      </vt:variant>
      <vt:variant>
        <vt:i4>5</vt:i4>
      </vt:variant>
      <vt:variant>
        <vt:lpwstr>mailto:Laurie.Stargell@colostate.edu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499 Senior Thesis Guidelines</dc:title>
  <dc:subject/>
  <dc:creator>Paul Laybourn</dc:creator>
  <cp:keywords/>
  <cp:lastModifiedBy>Mbwanji,Christine</cp:lastModifiedBy>
  <cp:revision>7</cp:revision>
  <cp:lastPrinted>2019-07-08T17:08:00Z</cp:lastPrinted>
  <dcterms:created xsi:type="dcterms:W3CDTF">2026-01-15T12:26:00Z</dcterms:created>
  <dcterms:modified xsi:type="dcterms:W3CDTF">2026-05-18T16:44:00Z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0x0101004D79916981D4B54BB7601C53DEA49C32</vt:lpwstr>
  </property>
</Properties>
</file>